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FB03" w14:textId="3A95E76B" w:rsidR="004D330C" w:rsidRDefault="00000000">
      <w:pPr>
        <w:jc w:val="center"/>
        <w:rPr>
          <w:rFonts w:ascii="华文仿宋" w:eastAsia="华文仿宋" w:hAnsi="华文仿宋" w:cs="Arial" w:hint="eastAsia"/>
          <w:b/>
          <w:bCs/>
          <w:sz w:val="36"/>
          <w:szCs w:val="36"/>
        </w:rPr>
      </w:pPr>
      <w:r>
        <w:rPr>
          <w:rFonts w:ascii="华文仿宋" w:eastAsia="华文仿宋" w:hAnsi="华文仿宋" w:cs="Arial" w:hint="eastAsia"/>
          <w:b/>
          <w:bCs/>
          <w:sz w:val="36"/>
          <w:szCs w:val="36"/>
        </w:rPr>
        <w:t>2</w:t>
      </w:r>
      <w:r>
        <w:rPr>
          <w:rFonts w:ascii="华文仿宋" w:eastAsia="华文仿宋" w:hAnsi="华文仿宋" w:cs="Arial"/>
          <w:b/>
          <w:bCs/>
          <w:sz w:val="36"/>
          <w:szCs w:val="36"/>
        </w:rPr>
        <w:t>02</w:t>
      </w:r>
      <w:r w:rsidR="00BC11A2">
        <w:rPr>
          <w:rFonts w:ascii="华文仿宋" w:eastAsia="华文仿宋" w:hAnsi="华文仿宋" w:cs="Arial" w:hint="eastAsia"/>
          <w:b/>
          <w:bCs/>
          <w:sz w:val="36"/>
          <w:szCs w:val="36"/>
        </w:rPr>
        <w:t>6</w:t>
      </w:r>
      <w:r>
        <w:rPr>
          <w:rFonts w:ascii="华文仿宋" w:eastAsia="华文仿宋" w:hAnsi="华文仿宋" w:cs="Arial" w:hint="eastAsia"/>
          <w:b/>
          <w:bCs/>
          <w:sz w:val="36"/>
          <w:szCs w:val="36"/>
        </w:rPr>
        <w:t>年第</w:t>
      </w:r>
      <w:r w:rsidR="00874970">
        <w:rPr>
          <w:rFonts w:ascii="华文仿宋" w:eastAsia="华文仿宋" w:hAnsi="华文仿宋" w:cs="Arial" w:hint="eastAsia"/>
          <w:b/>
          <w:bCs/>
          <w:sz w:val="36"/>
          <w:szCs w:val="36"/>
        </w:rPr>
        <w:t>一</w:t>
      </w:r>
      <w:r>
        <w:rPr>
          <w:rFonts w:ascii="华文仿宋" w:eastAsia="华文仿宋" w:hAnsi="华文仿宋" w:cs="Arial" w:hint="eastAsia"/>
          <w:b/>
          <w:bCs/>
          <w:sz w:val="36"/>
          <w:szCs w:val="36"/>
        </w:rPr>
        <w:t>批次卓越</w:t>
      </w:r>
      <w:r w:rsidR="00A50108">
        <w:rPr>
          <w:rFonts w:ascii="华文仿宋" w:eastAsia="华文仿宋" w:hAnsi="华文仿宋" w:cs="Arial" w:hint="eastAsia"/>
          <w:b/>
          <w:bCs/>
          <w:sz w:val="36"/>
          <w:szCs w:val="36"/>
        </w:rPr>
        <w:t>人才</w:t>
      </w:r>
      <w:r>
        <w:rPr>
          <w:rFonts w:ascii="华文仿宋" w:eastAsia="华文仿宋" w:hAnsi="华文仿宋" w:cs="Arial" w:hint="eastAsia"/>
          <w:b/>
          <w:bCs/>
          <w:sz w:val="36"/>
          <w:szCs w:val="36"/>
        </w:rPr>
        <w:t>国际化培养项目拟推荐人员名单</w:t>
      </w:r>
    </w:p>
    <w:tbl>
      <w:tblPr>
        <w:tblW w:w="13794" w:type="dxa"/>
        <w:tblInd w:w="93" w:type="dxa"/>
        <w:tblLook w:val="04A0" w:firstRow="1" w:lastRow="0" w:firstColumn="1" w:lastColumn="0" w:noHBand="0" w:noVBand="1"/>
      </w:tblPr>
      <w:tblGrid>
        <w:gridCol w:w="783"/>
        <w:gridCol w:w="1155"/>
        <w:gridCol w:w="2642"/>
        <w:gridCol w:w="1458"/>
        <w:gridCol w:w="3929"/>
        <w:gridCol w:w="2409"/>
        <w:gridCol w:w="1418"/>
      </w:tblGrid>
      <w:tr w:rsidR="004D330C" w14:paraId="0ED57CBC" w14:textId="77777777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FE51D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D76A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F72E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所在学院（研究院）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FD24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拟留学国别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5489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拟留学单位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A928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选派类别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ABF1" w14:textId="77777777" w:rsidR="004D330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留学期限（*月）</w:t>
            </w:r>
          </w:p>
        </w:tc>
      </w:tr>
      <w:tr w:rsidR="009952E8" w14:paraId="348B8B2C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605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058" w14:textId="07C6545D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武玫玉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C3A2" w14:textId="74C8050C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经济管理学院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D226" w14:textId="50DE086A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瑞典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F3C3" w14:textId="01BDA0A9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乌普萨拉大学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78B2" w14:textId="73A065E8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>联合培养博士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6446B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10931C2F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12E2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19F5" w14:textId="1C8F318C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孙雁鑫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6FEE" w14:textId="35E9D8B4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新能源与材料学院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1474" w14:textId="1DC81850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A3E0" w14:textId="58529CCA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新加坡国立大学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FDD" w14:textId="1E742601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 xml:space="preserve">联合培养博士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4351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1E4A4676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E16F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479F" w14:textId="29AA5992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王馨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98F9" w14:textId="01905804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新能源与材料学院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C45D2" w14:textId="2306310C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806D" w14:textId="1DFCD1DE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新加坡国立大学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A83E" w14:textId="5C811B6E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 xml:space="preserve">联合培养博士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39C6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3DA8EAA3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D8D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13A" w14:textId="7C61E47F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张椿</w:t>
            </w:r>
            <w:proofErr w:type="gramStart"/>
            <w:r w:rsidRPr="00D67948">
              <w:rPr>
                <w:rFonts w:ascii="仿宋" w:eastAsia="仿宋" w:hAnsi="仿宋" w:hint="eastAsia"/>
                <w:sz w:val="24"/>
              </w:rPr>
              <w:t>檬</w:t>
            </w:r>
            <w:proofErr w:type="gram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3D3B" w14:textId="5CC242D0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新能源与材料学院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28A7" w14:textId="37CD39FC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51FCA" w14:textId="714D2CAB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新加坡国立大学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F409" w14:textId="665CE28A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 xml:space="preserve">联合培养博士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FF2A" w14:textId="0106DF8A" w:rsidR="009952E8" w:rsidRDefault="00317A10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0B17B403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D3F7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270D" w14:textId="42C63436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罗家麒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3404" w14:textId="01610540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石油工程学院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EA25" w14:textId="5701144C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巴西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E2FD" w14:textId="774B2A04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里约热内卢联邦大学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C733" w14:textId="03E074B7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>联合培养博士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09EA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56FF8AFC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1C7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1B10" w14:textId="1D124934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D67948">
              <w:rPr>
                <w:rFonts w:ascii="仿宋" w:eastAsia="仿宋" w:hAnsi="仿宋" w:hint="eastAsia"/>
                <w:sz w:val="24"/>
              </w:rPr>
              <w:t>公衍瑾</w:t>
            </w:r>
            <w:proofErr w:type="gram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1B05" w14:textId="2FCB5AE3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石油工程学院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FB2F" w14:textId="124F3932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奥地利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21D6" w14:textId="7184F131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莱奥本矿业大学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40A0" w14:textId="38D3AFF9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>联合培养博士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79B1" w14:textId="77777777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  <w:tr w:rsidR="009952E8" w14:paraId="1144EC82" w14:textId="77777777" w:rsidTr="00D01D02">
        <w:trPr>
          <w:trHeight w:val="33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32C1" w14:textId="1E9AF6EA" w:rsidR="009952E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C40B" w14:textId="46D45B12" w:rsidR="009952E8" w:rsidRPr="00D67948" w:rsidRDefault="009952E8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邓逸凡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C118" w14:textId="3AD4B19C" w:rsidR="009952E8" w:rsidRPr="00D6794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D67948">
              <w:rPr>
                <w:rFonts w:ascii="仿宋" w:eastAsia="仿宋" w:hAnsi="仿宋" w:hint="eastAsia"/>
                <w:sz w:val="24"/>
              </w:rPr>
              <w:t>化学工程与环境学院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B386" w14:textId="5662E3BB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意大利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F49E" w14:textId="0C2B508F" w:rsidR="009952E8" w:rsidRPr="00657B0A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657B0A">
              <w:rPr>
                <w:rFonts w:ascii="仿宋" w:eastAsia="仿宋" w:hAnsi="仿宋" w:hint="eastAsia"/>
                <w:sz w:val="24"/>
              </w:rPr>
              <w:t>帕多瓦大学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28B" w14:textId="63377DD6" w:rsidR="009952E8" w:rsidRPr="009952E8" w:rsidRDefault="009952E8" w:rsidP="009952E8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9952E8">
              <w:rPr>
                <w:rFonts w:ascii="仿宋" w:eastAsia="仿宋" w:hAnsi="仿宋" w:hint="eastAsia"/>
                <w:sz w:val="24"/>
              </w:rPr>
              <w:t>联合培养硕士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8CC4" w14:textId="27709C99" w:rsidR="009952E8" w:rsidRDefault="00D71C7B" w:rsidP="009952E8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</w:tr>
    </w:tbl>
    <w:p w14:paraId="0A66FBCC" w14:textId="77777777" w:rsidR="004D330C" w:rsidRDefault="004D330C"/>
    <w:sectPr w:rsidR="004D33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g2ZGJmOWUzNjE0NGQxYmU0ZGFiYjlkMWZlZTFlMDEifQ=="/>
  </w:docVars>
  <w:rsids>
    <w:rsidRoot w:val="00172A27"/>
    <w:rsid w:val="001001D3"/>
    <w:rsid w:val="00106793"/>
    <w:rsid w:val="00172A27"/>
    <w:rsid w:val="001D0917"/>
    <w:rsid w:val="00317A10"/>
    <w:rsid w:val="004D330C"/>
    <w:rsid w:val="005553A6"/>
    <w:rsid w:val="00564392"/>
    <w:rsid w:val="00657B0A"/>
    <w:rsid w:val="0068735B"/>
    <w:rsid w:val="00725FE5"/>
    <w:rsid w:val="00783DBF"/>
    <w:rsid w:val="007B1689"/>
    <w:rsid w:val="00874970"/>
    <w:rsid w:val="0090273A"/>
    <w:rsid w:val="009952E8"/>
    <w:rsid w:val="009C26A5"/>
    <w:rsid w:val="00A31CFC"/>
    <w:rsid w:val="00A50108"/>
    <w:rsid w:val="00A50FC6"/>
    <w:rsid w:val="00AE5F80"/>
    <w:rsid w:val="00BC11A2"/>
    <w:rsid w:val="00BD3DED"/>
    <w:rsid w:val="00CE4D58"/>
    <w:rsid w:val="00D42335"/>
    <w:rsid w:val="00D67948"/>
    <w:rsid w:val="00D71C7B"/>
    <w:rsid w:val="00F47EE0"/>
    <w:rsid w:val="00FC1A97"/>
    <w:rsid w:val="00FC6515"/>
    <w:rsid w:val="044A4FBC"/>
    <w:rsid w:val="0F00541F"/>
    <w:rsid w:val="110E3E23"/>
    <w:rsid w:val="19A252EC"/>
    <w:rsid w:val="1A65725D"/>
    <w:rsid w:val="1EBF675C"/>
    <w:rsid w:val="319E66A5"/>
    <w:rsid w:val="373830F8"/>
    <w:rsid w:val="405A7C3B"/>
    <w:rsid w:val="45E57FBB"/>
    <w:rsid w:val="4A82670C"/>
    <w:rsid w:val="4AD14F9E"/>
    <w:rsid w:val="5032113D"/>
    <w:rsid w:val="50760AC1"/>
    <w:rsid w:val="5CBD35D4"/>
    <w:rsid w:val="5DBB5D65"/>
    <w:rsid w:val="5F4D6282"/>
    <w:rsid w:val="5F5A5570"/>
    <w:rsid w:val="64D50279"/>
    <w:rsid w:val="6A1A02B8"/>
    <w:rsid w:val="7A13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2CEDA"/>
  <w15:docId w15:val="{43FBD211-F094-4B09-94FB-43C4E117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163</Words>
  <Characters>169</Characters>
  <Application>Microsoft Office Word</Application>
  <DocSecurity>0</DocSecurity>
  <Lines>42</Lines>
  <Paragraphs>66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关关关关关</dc:creator>
  <cp:lastModifiedBy>毅沛 杜</cp:lastModifiedBy>
  <cp:revision>16</cp:revision>
  <dcterms:created xsi:type="dcterms:W3CDTF">2025-10-09T01:25:00Z</dcterms:created>
  <dcterms:modified xsi:type="dcterms:W3CDTF">2026-04-10T03:11:00Z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9268B3D63E2248438FABBB90AB8613A0_11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