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961"/>
        <w:gridCol w:w="2880"/>
        <w:gridCol w:w="801"/>
        <w:gridCol w:w="1461"/>
        <w:gridCol w:w="3132"/>
        <w:gridCol w:w="1875"/>
        <w:gridCol w:w="1950"/>
      </w:tblGrid>
      <w:tr w14:paraId="27307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8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2026年国家建设高水平大学公派研究生项目推荐人员名单</w:t>
            </w:r>
          </w:p>
        </w:tc>
      </w:tr>
      <w:tr w14:paraId="6164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8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F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受理单位：中国石油大学(北京)     </w:t>
            </w:r>
          </w:p>
        </w:tc>
      </w:tr>
      <w:tr w14:paraId="2B7E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拟留学国家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拟留学学校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留学身份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留学期限（*月）</w:t>
            </w:r>
          </w:p>
        </w:tc>
      </w:tr>
      <w:tr w14:paraId="0E6A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利兹大学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75EAE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周源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意大利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罗马大学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6B50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刘乙辰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莱布尼茨应用地球物理研究所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419C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利兹大学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5896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崔映坤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爱尔兰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都柏林大学圣三一学院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58DC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张瑜芝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俄罗斯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俄罗斯国家研究型高等经济大学（高等经济大学）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47EE4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瓦格宁根大学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攻读博士学位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5537D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张治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华威大学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6F75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龙腾达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汉诺威大学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0575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卢盼盼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利兹大学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140B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陆美全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汉诺威大学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22A9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沙特阿拉伯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阿卜杜拉国王科技大学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3A4D9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郑乐怡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加拿大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阿尔伯塔大学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1F1F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张坤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汉诺威大学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73D6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蒲星月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机械与储运工程学院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利兹大学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3E0D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安攀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新能源与材料学院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新加坡南洋理工大学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492F8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庞胤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新能源与材料学院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瑞士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苏黎世大学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攻读博士学位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1FC7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连浩丞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西班牙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巴塞罗那超级计算中心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0CEF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高禹萱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化学工程与环境学院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日本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东京大学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攻读博士学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</w:tbl>
    <w:p w14:paraId="5E4FA18E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981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8002E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8002E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65A6A"/>
    <w:rsid w:val="015C457E"/>
    <w:rsid w:val="05661755"/>
    <w:rsid w:val="0A681E18"/>
    <w:rsid w:val="32F04CDF"/>
    <w:rsid w:val="36FA64BE"/>
    <w:rsid w:val="39551D3F"/>
    <w:rsid w:val="3FD85478"/>
    <w:rsid w:val="52A66D10"/>
    <w:rsid w:val="60BA67A8"/>
    <w:rsid w:val="648A0240"/>
    <w:rsid w:val="670342D9"/>
    <w:rsid w:val="68C54B2B"/>
    <w:rsid w:val="6EB8009F"/>
    <w:rsid w:val="71B65A6A"/>
    <w:rsid w:val="79050385"/>
    <w:rsid w:val="7C44289C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596</Characters>
  <Lines>0</Lines>
  <Paragraphs>0</Paragraphs>
  <TotalTime>1</TotalTime>
  <ScaleCrop>false</ScaleCrop>
  <LinksUpToDate>false</LinksUpToDate>
  <CharactersWithSpaces>601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2025-03-28T09:01:00Z</dcterms:created>
  <dc:creator>关关关关关</dc:creator>
  <cp:lastModifiedBy>关关关关关</cp:lastModifiedBy>
  <dcterms:modified xsi:type="dcterms:W3CDTF">2026-03-31T09:23:56Z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32882F2CB98449CE891A36A22C73D750_13</vt:lpwstr>
  </property>
  <property fmtid="{D5CDD505-2E9C-101B-9397-08002B2CF9AE}" pid="4" name="KSOTemplateDocerSaveRecord">
    <vt:lpwstr>eyJoZGlkIjoiMmY0MzdjYzhjMWMxZDFiMmNkOWRjMDViNDBlOTE5ZDAiLCJ1c2VySWQiOiIyNTA0MTcyMzcifQ==</vt:lpwstr>
  </property>
</Properties>
</file>