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FDD10">
      <w:pPr>
        <w:jc w:val="center"/>
      </w:pPr>
      <w:bookmarkStart w:id="0" w:name="_Hlk176335228"/>
    </w:p>
    <w:p w14:paraId="605B7867">
      <w:pPr>
        <w:jc w:val="center"/>
      </w:pPr>
      <w:r>
        <w:rPr>
          <w:rFonts w:hint="eastAsia"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ylogo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66F67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专业博士学位论文文献综述与开题报告</w:t>
      </w:r>
    </w:p>
    <w:p w14:paraId="057BB0A2">
      <w:pPr>
        <w:jc w:val="center"/>
        <w:rPr>
          <w:rFonts w:ascii="黑体" w:eastAsia="黑体"/>
          <w:szCs w:val="21"/>
        </w:rPr>
      </w:pPr>
    </w:p>
    <w:p w14:paraId="735F750E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03CFA34B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423AC27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bottom"/>
          </w:tcPr>
          <w:p w14:paraId="19C9D08D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007BD7F4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4020F1AE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bottom"/>
          </w:tcPr>
          <w:p w14:paraId="11791CE5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12BB11BE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1191C827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7AFDC55F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7447C8A2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17D38CF0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30AEDC83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1B8AFEBE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6D387AE8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7301DD4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A4AB110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3759AC02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24DA653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10B6CE70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4FA090AB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4784824E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bookmarkStart w:id="3" w:name="_GoBack"/>
            <w:r>
              <w:rPr>
                <w:rFonts w:hint="eastAsia" w:ascii="仿宋_GB2312" w:eastAsia="仿宋_GB2312"/>
                <w:b/>
                <w:sz w:val="32"/>
                <w:szCs w:val="32"/>
              </w:rPr>
              <w:t>指导教师</w:t>
            </w:r>
            <w:bookmarkEnd w:id="3"/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3071255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53A5DD9E">
      <w:pPr>
        <w:rPr>
          <w:rFonts w:ascii="黑体" w:eastAsia="黑体"/>
          <w:szCs w:val="21"/>
        </w:rPr>
      </w:pPr>
    </w:p>
    <w:p w14:paraId="45EC3C65">
      <w:pPr>
        <w:rPr>
          <w:rFonts w:ascii="黑体" w:eastAsia="黑体"/>
          <w:szCs w:val="21"/>
        </w:rPr>
      </w:pPr>
    </w:p>
    <w:p w14:paraId="1F30289E">
      <w:pPr>
        <w:spacing w:before="156" w:beforeLines="50" w:after="156" w:afterLines="50" w:line="48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完成时间：        年    月</w:t>
      </w:r>
    </w:p>
    <w:p w14:paraId="417E4D3B">
      <w:pPr>
        <w:spacing w:before="156" w:beforeLines="50" w:after="156" w:afterLines="50" w:line="480" w:lineRule="auto"/>
        <w:jc w:val="center"/>
        <w:rPr>
          <w:sz w:val="30"/>
          <w:szCs w:val="30"/>
        </w:rPr>
        <w:sectPr>
          <w:pgSz w:w="11907" w:h="16840"/>
          <w:pgMar w:top="2835" w:right="1418" w:bottom="2268" w:left="1418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0"/>
          <w:szCs w:val="30"/>
        </w:rPr>
        <w:t>中国石油大学（北京）学位办公室制表</w:t>
      </w:r>
    </w:p>
    <w:tbl>
      <w:tblPr>
        <w:tblStyle w:val="5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7471"/>
      </w:tblGrid>
      <w:tr w14:paraId="035D6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72F0E99F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</w:t>
            </w:r>
          </w:p>
        </w:tc>
        <w:tc>
          <w:tcPr>
            <w:tcW w:w="7471" w:type="dxa"/>
          </w:tcPr>
          <w:p w14:paraId="6AB8956A">
            <w:pPr>
              <w:spacing w:line="360" w:lineRule="auto"/>
              <w:rPr>
                <w:b/>
                <w:sz w:val="24"/>
              </w:rPr>
            </w:pPr>
          </w:p>
        </w:tc>
      </w:tr>
      <w:tr w14:paraId="5B376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36" w:type="dxa"/>
            <w:vAlign w:val="center"/>
          </w:tcPr>
          <w:p w14:paraId="769BBF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论文类型</w:t>
            </w:r>
          </w:p>
        </w:tc>
        <w:tc>
          <w:tcPr>
            <w:tcW w:w="7471" w:type="dxa"/>
          </w:tcPr>
          <w:p w14:paraId="7C5FA0E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□工程新技术研究   □工程设计与实施   □工程应用研发   </w:t>
            </w:r>
          </w:p>
        </w:tc>
      </w:tr>
      <w:tr w14:paraId="1ECB1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073DB0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14:paraId="38E6619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□国家项目    □部（省）项目      □企业项目    □自拟项目</w:t>
            </w:r>
          </w:p>
        </w:tc>
      </w:tr>
      <w:tr w14:paraId="235BA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7" w:type="dxa"/>
            <w:gridSpan w:val="2"/>
          </w:tcPr>
          <w:p w14:paraId="2B658663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文献综述与开题报告</w:t>
            </w:r>
          </w:p>
        </w:tc>
      </w:tr>
      <w:tr w14:paraId="3E2E9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2" w:hRule="atLeast"/>
        </w:trPr>
        <w:tc>
          <w:tcPr>
            <w:tcW w:w="9007" w:type="dxa"/>
            <w:gridSpan w:val="2"/>
          </w:tcPr>
          <w:p w14:paraId="0C198D4A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Hlk17633408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正式提交报告时删除说明文字。小四号宋体字，行间距为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1.25~1.5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倍。一般包含但不限于：</w:t>
            </w:r>
          </w:p>
          <w:p w14:paraId="4CD4AE0A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一、开题报告</w:t>
            </w:r>
          </w:p>
          <w:p w14:paraId="3B7DDD07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一般应包括但不限于：</w:t>
            </w:r>
          </w:p>
          <w:p w14:paraId="48B4D1F8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（一）学位论文选题依据，包括论文选题的选题来源及研究意义；</w:t>
            </w:r>
          </w:p>
          <w:p w14:paraId="649A975B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（二）学位论文研究目标、研究内容和拟解决的关键问题，预期的研究成果及可能的创新点；</w:t>
            </w:r>
          </w:p>
          <w:p w14:paraId="30E22E05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（三）学位论文研究方案，包括拟采取的研究方法、技术路线、实验方案及可行性分析；</w:t>
            </w:r>
          </w:p>
          <w:p w14:paraId="3F15A3E5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（四）学位论文工作计划等，包括时间安排、工作量、预期进展。</w:t>
            </w:r>
          </w:p>
          <w:p w14:paraId="7E284C89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二、文献综述</w:t>
            </w:r>
          </w:p>
          <w:p w14:paraId="383BE561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2" w:name="_Hlk176441521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本课题的国内外研究动态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进行分析总结</w:t>
            </w:r>
            <w:bookmarkEnd w:id="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  <w:p w14:paraId="6C905EB0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三、参考文献</w:t>
            </w:r>
          </w:p>
          <w:p w14:paraId="3B861D2B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根据《信息与文献 参考文献著录规则》（GB/T 7714-2015）国标进行标识，列直接阅读过、在文中被引用过的正式发表的文献资料。</w:t>
            </w:r>
          </w:p>
          <w:p w14:paraId="77AB00EC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01F8DC51">
            <w:pPr>
              <w:spacing w:line="360" w:lineRule="auto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  <w:p w14:paraId="17C134F2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5BAA84FD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74F233C1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6FCEE6FB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bookmarkEnd w:id="1"/>
          <w:p w14:paraId="6CFC39F3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9632330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68446EA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A81B7C9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26DF95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B8A38B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268133C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E9DE952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80CAB12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30A647B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BA6A24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7FF26C7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BA8482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AC5538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23540E53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C1DDE2B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7D6278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73EDC73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218A800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0E7FFFD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26C4FD82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 w14:paraId="0627827E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>
          <w:pgSz w:w="11907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bookmarkEnd w:id="0"/>
    <w:p w14:paraId="6DBC7500">
      <w:pPr>
        <w:ind w:firstLine="420" w:firstLineChars="200"/>
        <w:jc w:val="left"/>
        <w:rPr>
          <w:rFonts w:ascii="宋体" w:hAnsi="宋体"/>
          <w:color w:val="000000"/>
          <w:szCs w:val="21"/>
        </w:rPr>
      </w:pPr>
    </w:p>
    <w:p w14:paraId="0A9B58BE"/>
    <w:p w14:paraId="748AF7C1"/>
    <w:sectPr>
      <w:pgSz w:w="11907" w:h="16839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jNTc3NDEwNjQ3NmFhZmJhNzFkZWY4OWEyM2ZiNjcifQ=="/>
  </w:docVars>
  <w:rsids>
    <w:rsidRoot w:val="008F75D9"/>
    <w:rsid w:val="0013714F"/>
    <w:rsid w:val="00185E9B"/>
    <w:rsid w:val="001D2F45"/>
    <w:rsid w:val="003D130A"/>
    <w:rsid w:val="00517529"/>
    <w:rsid w:val="00563558"/>
    <w:rsid w:val="00585281"/>
    <w:rsid w:val="00611FF1"/>
    <w:rsid w:val="006155C5"/>
    <w:rsid w:val="006305B2"/>
    <w:rsid w:val="00632E33"/>
    <w:rsid w:val="00634A3F"/>
    <w:rsid w:val="00685FC1"/>
    <w:rsid w:val="0072194F"/>
    <w:rsid w:val="00752BC7"/>
    <w:rsid w:val="00754BBB"/>
    <w:rsid w:val="007662B1"/>
    <w:rsid w:val="00785A11"/>
    <w:rsid w:val="007B09AE"/>
    <w:rsid w:val="00802BFE"/>
    <w:rsid w:val="00802FE4"/>
    <w:rsid w:val="008C6745"/>
    <w:rsid w:val="008F75D9"/>
    <w:rsid w:val="0091006A"/>
    <w:rsid w:val="00A13CDB"/>
    <w:rsid w:val="00A670AF"/>
    <w:rsid w:val="00AA4B3F"/>
    <w:rsid w:val="00B44728"/>
    <w:rsid w:val="00B752FD"/>
    <w:rsid w:val="00BC351E"/>
    <w:rsid w:val="00C201C2"/>
    <w:rsid w:val="00C83ECA"/>
    <w:rsid w:val="00E02E29"/>
    <w:rsid w:val="00ED1AA5"/>
    <w:rsid w:val="00F65D65"/>
    <w:rsid w:val="00F873BC"/>
    <w:rsid w:val="00FC37D9"/>
    <w:rsid w:val="5AF0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6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8">
    <w:name w:val="纯文本 字符1"/>
    <w:link w:val="2"/>
    <w:qFormat/>
    <w:uiPriority w:val="0"/>
    <w:rPr>
      <w:rFonts w:ascii="宋体" w:hAnsi="Courier New" w:eastAsia="宋体" w:cs="Times New Roman"/>
      <w:szCs w:val="20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400</Words>
  <Characters>418</Characters>
  <Lines>3</Lines>
  <Paragraphs>1</Paragraphs>
  <TotalTime>10</TotalTime>
  <ScaleCrop>false</ScaleCrop>
  <LinksUpToDate>false</LinksUpToDate>
  <CharactersWithSpaces>455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2024-10-14T03:38:00Z</dcterms:created>
  <dc:creator>YMY</dc:creator>
  <cp:lastModifiedBy>尹美尧</cp:lastModifiedBy>
  <dcterms:modified xsi:type="dcterms:W3CDTF">2025-10-24T08:41:06Z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F5920433504A45C2A2D98C4109ADF6A5_12</vt:lpwstr>
  </property>
</Properties>
</file>