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D725">
      <w:pPr>
        <w:spacing w:after="240" w:afterLines="100" w:line="360" w:lineRule="exact"/>
        <w:jc w:val="center"/>
        <w:rPr>
          <w:rFonts w:hint="eastAsia" w:eastAsia="黑体"/>
          <w:lang w:eastAsia="zh-CN"/>
        </w:rPr>
      </w:pPr>
      <w:r>
        <w:rPr>
          <w:rFonts w:hint="eastAsia" w:eastAsia="仿宋_GB2312"/>
          <w:szCs w:val="28"/>
        </w:rPr>
        <w:t xml:space="preserve"> </w:t>
      </w:r>
      <w:r>
        <w:rPr>
          <w:rFonts w:hint="eastAsia"/>
          <w:lang w:val="en-US" w:eastAsia="zh-CN"/>
        </w:rPr>
        <w:t>中国石油大学（北京）</w:t>
      </w:r>
      <w:r>
        <w:rPr>
          <w:rFonts w:hint="eastAsia"/>
        </w:rPr>
        <w:t>国家公派</w:t>
      </w:r>
      <w:bookmarkStart w:id="0" w:name="_GoBack"/>
      <w:bookmarkEnd w:id="0"/>
      <w:r>
        <w:rPr>
          <w:rFonts w:hint="eastAsia"/>
          <w:lang w:val="en-US" w:eastAsia="zh-CN"/>
        </w:rPr>
        <w:t>出国留学</w:t>
      </w:r>
      <w:r>
        <w:rPr>
          <w:rFonts w:hint="eastAsia"/>
        </w:rPr>
        <w:t>项目</w:t>
      </w:r>
      <w:r>
        <w:t>拟派出人员推荐表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 w14:paraId="1C93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89F034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 w14:paraId="2024C5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 w14:paraId="06ED7535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439DFC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 w14:paraId="7A1853D6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B124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38BE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0D151E11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 w14:paraId="4CED51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36565501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 w14:paraId="2145EB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749C997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 w14:paraId="3FF28A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2025年</w:t>
            </w:r>
          </w:p>
        </w:tc>
      </w:tr>
      <w:tr w14:paraId="1DCB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0777A260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校内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 w14:paraId="288870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BBDD02C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 w14:paraId="71DE58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925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5C6F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2CBA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4E256B14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 w14:paraId="438A8D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63AC818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 w14:paraId="35ED51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5431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293F28BD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 w14:paraId="6E8C0B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847FE46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 w14:paraId="1C393F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7E0D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009D3446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选派类别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 w14:paraId="6515A4D7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公派博士后项目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 xml:space="preserve">  </w:t>
            </w:r>
          </w:p>
          <w:p w14:paraId="4A51A2F8">
            <w:pPr>
              <w:rPr>
                <w:rFonts w:hint="default" w:asciiTheme="minorEastAsia" w:hAnsiTheme="minorEastAsia" w:eastAsiaTheme="minorEastAsia" w:cstheme="minorEastAsia"/>
                <w:sz w:val="24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博士后（应届博士毕业生）</w:t>
            </w:r>
          </w:p>
        </w:tc>
      </w:tr>
      <w:tr w14:paraId="3305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33D80EE8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个人学习工作简历：</w:t>
            </w:r>
          </w:p>
          <w:p w14:paraId="60A79328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747A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2CB869A6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学术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科研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成果：</w:t>
            </w:r>
          </w:p>
          <w:p w14:paraId="639CC52A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6E68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081D5D70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申请理由和到境外留学期间学习的初步计划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中文，1000字以上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:</w:t>
            </w:r>
          </w:p>
          <w:p w14:paraId="12C7833A">
            <w:pPr>
              <w:rPr>
                <w:rFonts w:hint="eastAsia" w:asciiTheme="minorEastAsia" w:hAnsiTheme="minorEastAsia" w:eastAsiaTheme="minorEastAsia" w:cstheme="minorEastAsia"/>
                <w:sz w:val="21"/>
                <w:szCs w:val="28"/>
              </w:rPr>
            </w:pPr>
          </w:p>
          <w:p w14:paraId="57EEDC07">
            <w:pPr>
              <w:rPr>
                <w:rFonts w:hint="eastAsia" w:asciiTheme="minorEastAsia" w:hAnsiTheme="minorEastAsia" w:eastAsiaTheme="minorEastAsia" w:cstheme="minorEastAsia"/>
                <w:sz w:val="21"/>
                <w:szCs w:val="28"/>
              </w:rPr>
            </w:pPr>
          </w:p>
          <w:p w14:paraId="5E06A983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00CE7063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32902955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37A0B4FE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38C8D9CC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63825B10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1DCBBF23">
            <w:pPr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</w:pPr>
          </w:p>
          <w:p w14:paraId="30D177B1">
            <w:pPr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</w:pPr>
          </w:p>
          <w:p w14:paraId="2ABD73D2"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  <w:t>本人签字：</w:t>
            </w:r>
          </w:p>
          <w:p w14:paraId="1A3377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  <w:t>年  月   日</w:t>
            </w:r>
          </w:p>
        </w:tc>
      </w:tr>
      <w:tr w14:paraId="0076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32FAA94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导师推荐意见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  <w:t>：</w:t>
            </w:r>
          </w:p>
          <w:p w14:paraId="0391A301">
            <w:pPr>
              <w:spacing w:line="40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  <w:p w14:paraId="51E5BC01">
            <w:pPr>
              <w:spacing w:line="40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  <w:p w14:paraId="0755F231">
            <w:pPr>
              <w:spacing w:line="40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导师签字：</w:t>
            </w:r>
          </w:p>
          <w:p w14:paraId="3700B3CE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 xml:space="preserve">                                                              年  月  日</w:t>
            </w:r>
          </w:p>
        </w:tc>
      </w:tr>
      <w:tr w14:paraId="7BD5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1E06882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政治思想、道德品行、学术诚信、身心健康等方面的表现：</w:t>
            </w:r>
          </w:p>
          <w:p w14:paraId="4499AB8A">
            <w:pPr>
              <w:spacing w:line="40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  <w:p w14:paraId="595441DA">
            <w:pPr>
              <w:spacing w:line="40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  <w:p w14:paraId="3ABDAE91">
            <w:pPr>
              <w:spacing w:line="40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签字：</w:t>
            </w:r>
          </w:p>
          <w:p w14:paraId="1C7C3FE0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 xml:space="preserve">                                                              年  月  日</w:t>
            </w:r>
          </w:p>
        </w:tc>
      </w:tr>
      <w:tr w14:paraId="675A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3204226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所在学院（研究院）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意见：</w:t>
            </w:r>
          </w:p>
          <w:p w14:paraId="1021BD13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 xml:space="preserve">                                   </w:t>
            </w:r>
          </w:p>
          <w:p w14:paraId="7BFDBF98">
            <w:pP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  <w:p w14:paraId="1D58A4E7"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  <w:p w14:paraId="01107664"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主管院长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签字（公章）：</w:t>
            </w:r>
          </w:p>
          <w:p w14:paraId="6643B31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年  月  日</w:t>
            </w:r>
          </w:p>
        </w:tc>
      </w:tr>
    </w:tbl>
    <w:p w14:paraId="588EF891">
      <w:pPr>
        <w:spacing w:after="240" w:afterLines="100" w:line="360" w:lineRule="exact"/>
        <w:rPr>
          <w:rFonts w:hint="eastAsia" w:asciiTheme="minorEastAsia" w:hAnsiTheme="minorEastAsia" w:eastAsiaTheme="minorEastAsia" w:cstheme="minorEastAsia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须申请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推迟毕业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TdhOWUwODU5NzgzNDhhODJlZGM5NWFjMTI1NDI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02256"/>
    <w:rsid w:val="00F96A6B"/>
    <w:rsid w:val="00FB0282"/>
    <w:rsid w:val="00FE1539"/>
    <w:rsid w:val="00FE441B"/>
    <w:rsid w:val="176A1AFD"/>
    <w:rsid w:val="25205C38"/>
    <w:rsid w:val="26CE5F3B"/>
    <w:rsid w:val="284E0B51"/>
    <w:rsid w:val="2A946852"/>
    <w:rsid w:val="2C701096"/>
    <w:rsid w:val="302C1778"/>
    <w:rsid w:val="305F00A8"/>
    <w:rsid w:val="32C43C4A"/>
    <w:rsid w:val="3639699D"/>
    <w:rsid w:val="3B9B1DDA"/>
    <w:rsid w:val="43C9092A"/>
    <w:rsid w:val="480B4C81"/>
    <w:rsid w:val="58FA6008"/>
    <w:rsid w:val="598F0754"/>
    <w:rsid w:val="5A1534D3"/>
    <w:rsid w:val="5A455982"/>
    <w:rsid w:val="5E4E2842"/>
    <w:rsid w:val="60EE3916"/>
    <w:rsid w:val="63F12A1D"/>
    <w:rsid w:val="64BC07B7"/>
    <w:rsid w:val="6B721A2E"/>
    <w:rsid w:val="75FA2D4B"/>
    <w:rsid w:val="771B11CB"/>
    <w:rsid w:val="7872084A"/>
    <w:rsid w:val="79692F73"/>
    <w:rsid w:val="7D4F1BCF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apple-converted-space"/>
    <w:autoRedefine/>
    <w:qFormat/>
    <w:uiPriority w:val="0"/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301</Words>
  <Characters>307</Characters>
  <Lines>3</Lines>
  <Paragraphs>1</Paragraphs>
  <TotalTime>2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培养办</cp:lastModifiedBy>
  <dcterms:modified xsi:type="dcterms:W3CDTF">2025-03-14T03:40:27Z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5587572AEDB740CF99FABE0751136177_13</vt:lpwstr>
  </property>
  <property fmtid="{D5CDD505-2E9C-101B-9397-08002B2CF9AE}" pid="4" name="KSOTemplateDocerSaveRecord">
    <vt:lpwstr>eyJoZGlkIjoiMmY0MzdjYzhjMWMxZDFiMmNkOWRjMDViNDBlOTE5ZDAiLCJ1c2VySWQiOiIyNTA0MTcyMzcifQ==</vt:lpwstr>
  </property>
</Properties>
</file>