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仿宋" w:hAnsi="仿宋" w:eastAsia="仿宋" w:cs="仿宋"/>
          <w:bCs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zh-CN"/>
        </w:rPr>
        <w:t>附件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zh-CN"/>
        </w:rPr>
        <w:t>：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 w:cs="宋体"/>
          <w:kern w:val="0"/>
          <w:sz w:val="24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8"/>
          <w:lang w:val="zh-CN"/>
        </w:rPr>
        <w:t>中国石油大学（北京）</w:t>
      </w:r>
      <w:r>
        <w:rPr>
          <w:rFonts w:hint="eastAsia" w:ascii="仿宋" w:hAnsi="仿宋" w:eastAsia="仿宋" w:cs="仿宋"/>
          <w:kern w:val="0"/>
          <w:sz w:val="24"/>
          <w:szCs w:val="28"/>
          <w:lang w:val="en-US" w:eastAsia="zh-CN"/>
        </w:rPr>
        <w:t>克拉玛依校区</w:t>
      </w:r>
      <w:r>
        <w:rPr>
          <w:rFonts w:hint="eastAsia" w:ascii="仿宋" w:hAnsi="仿宋" w:eastAsia="仿宋" w:cs="仿宋"/>
          <w:kern w:val="0"/>
          <w:sz w:val="24"/>
          <w:szCs w:val="28"/>
          <w:lang w:val="zh-CN"/>
        </w:rPr>
        <w:t>修读研究生课程成绩认定及学分转换申请表</w:t>
      </w:r>
    </w:p>
    <w:tbl>
      <w:tblPr>
        <w:tblStyle w:val="4"/>
        <w:tblW w:w="10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54"/>
        <w:gridCol w:w="1188"/>
        <w:gridCol w:w="850"/>
        <w:gridCol w:w="787"/>
        <w:gridCol w:w="762"/>
        <w:gridCol w:w="1313"/>
        <w:gridCol w:w="1186"/>
        <w:gridCol w:w="239"/>
        <w:gridCol w:w="975"/>
        <w:gridCol w:w="913"/>
        <w:gridCol w:w="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姓名</w:t>
            </w:r>
          </w:p>
        </w:tc>
        <w:tc>
          <w:tcPr>
            <w:tcW w:w="15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学号　</w:t>
            </w:r>
          </w:p>
        </w:tc>
        <w:tc>
          <w:tcPr>
            <w:tcW w:w="207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1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导师</w:t>
            </w:r>
          </w:p>
        </w:tc>
        <w:tc>
          <w:tcPr>
            <w:tcW w:w="2853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专业</w:t>
            </w:r>
          </w:p>
        </w:tc>
        <w:tc>
          <w:tcPr>
            <w:tcW w:w="3941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3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学院</w:t>
            </w:r>
          </w:p>
        </w:tc>
        <w:tc>
          <w:tcPr>
            <w:tcW w:w="4039" w:type="dxa"/>
            <w:gridSpan w:val="5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065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所修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校区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课程</w:t>
            </w:r>
          </w:p>
        </w:tc>
        <w:tc>
          <w:tcPr>
            <w:tcW w:w="5352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申请转换成绩及学分的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本部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课程名称</w:t>
            </w:r>
          </w:p>
        </w:tc>
        <w:tc>
          <w:tcPr>
            <w:tcW w:w="11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课程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编号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学分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学时</w:t>
            </w: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成绩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课程名称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课程编号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学分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学时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1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1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1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  <w:bookmarkStart w:id="0" w:name="_GoBack"/>
            <w:bookmarkEnd w:id="0"/>
          </w:p>
        </w:tc>
        <w:tc>
          <w:tcPr>
            <w:tcW w:w="13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1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1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1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导师意见</w:t>
            </w:r>
          </w:p>
        </w:tc>
        <w:tc>
          <w:tcPr>
            <w:tcW w:w="8939" w:type="dxa"/>
            <w:gridSpan w:val="10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导师签字：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 xml:space="preserve">                                                     年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14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学院（研究院）意见</w:t>
            </w:r>
          </w:p>
        </w:tc>
        <w:tc>
          <w:tcPr>
            <w:tcW w:w="8939" w:type="dxa"/>
            <w:gridSpan w:val="10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研究生教学院长签字：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zh-CN"/>
              </w:rPr>
              <w:t>年  月    日</w:t>
            </w:r>
          </w:p>
        </w:tc>
      </w:tr>
    </w:tbl>
    <w:p>
      <w:pPr>
        <w:autoSpaceDE w:val="0"/>
        <w:autoSpaceDN w:val="0"/>
        <w:adjustRightInd w:val="0"/>
        <w:rPr>
          <w:rFonts w:ascii="仿宋" w:hAnsi="仿宋" w:eastAsia="仿宋" w:cs="仿宋"/>
          <w:kern w:val="0"/>
          <w:sz w:val="24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8"/>
          <w:lang w:val="zh-CN"/>
        </w:rPr>
        <w:t>备注：此表一式三份。研究生院、学生所在学院及学生本人各存一份。同时提交开课单位出具的研究生课程成绩单原件（阅后退回）及复印件、课程大纲、课时安排、成绩标准。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OWE2NzBlZDdjNzRmY2MyNGE5MjYyNmY5M2VmYWQifQ=="/>
  </w:docVars>
  <w:rsids>
    <w:rsidRoot w:val="00FE60B8"/>
    <w:rsid w:val="00043644"/>
    <w:rsid w:val="00094588"/>
    <w:rsid w:val="00164C29"/>
    <w:rsid w:val="00265EFA"/>
    <w:rsid w:val="002F69E7"/>
    <w:rsid w:val="00305041"/>
    <w:rsid w:val="00352E4F"/>
    <w:rsid w:val="00366DF9"/>
    <w:rsid w:val="003743DA"/>
    <w:rsid w:val="0037632F"/>
    <w:rsid w:val="003E5446"/>
    <w:rsid w:val="00457291"/>
    <w:rsid w:val="00462B42"/>
    <w:rsid w:val="00483C01"/>
    <w:rsid w:val="004A13E2"/>
    <w:rsid w:val="004D27A1"/>
    <w:rsid w:val="004D74DB"/>
    <w:rsid w:val="004E602D"/>
    <w:rsid w:val="00560F3E"/>
    <w:rsid w:val="005C37D8"/>
    <w:rsid w:val="00611632"/>
    <w:rsid w:val="0065110E"/>
    <w:rsid w:val="006A76EB"/>
    <w:rsid w:val="006B52B9"/>
    <w:rsid w:val="006B5EE1"/>
    <w:rsid w:val="006E0777"/>
    <w:rsid w:val="00720E8F"/>
    <w:rsid w:val="0075358A"/>
    <w:rsid w:val="00783EA5"/>
    <w:rsid w:val="00793520"/>
    <w:rsid w:val="00794A9F"/>
    <w:rsid w:val="007D39F7"/>
    <w:rsid w:val="007E57A5"/>
    <w:rsid w:val="008362EB"/>
    <w:rsid w:val="008A713E"/>
    <w:rsid w:val="00996BBE"/>
    <w:rsid w:val="00A0287A"/>
    <w:rsid w:val="00A069F3"/>
    <w:rsid w:val="00A50216"/>
    <w:rsid w:val="00A94450"/>
    <w:rsid w:val="00AA1D52"/>
    <w:rsid w:val="00B41DAF"/>
    <w:rsid w:val="00B64C95"/>
    <w:rsid w:val="00C45435"/>
    <w:rsid w:val="00C572EA"/>
    <w:rsid w:val="00C94DBC"/>
    <w:rsid w:val="00CA5090"/>
    <w:rsid w:val="00D02A67"/>
    <w:rsid w:val="00D94CD0"/>
    <w:rsid w:val="00DA53A9"/>
    <w:rsid w:val="00DE2A9A"/>
    <w:rsid w:val="00E41D76"/>
    <w:rsid w:val="00E46A29"/>
    <w:rsid w:val="00E608FF"/>
    <w:rsid w:val="00F611FB"/>
    <w:rsid w:val="00F870AE"/>
    <w:rsid w:val="00FE60B8"/>
    <w:rsid w:val="5E3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6</TotalTime>
  <ScaleCrop>false</ScaleCrop>
  <LinksUpToDate>false</LinksUpToDate>
  <CharactersWithSpaces>482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2021-01-08T00:50:00Z</dcterms:created>
  <dc:creator>XZBGS</dc:creator>
  <cp:lastModifiedBy>imzyftracy</cp:lastModifiedBy>
  <cp:lastPrinted>2021-01-08T00:49:00Z</cp:lastPrinted>
  <dcterms:modified xsi:type="dcterms:W3CDTF">2024-04-29T02:02:06Z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D4B3BE66011E4254850F67F2A96E6196_12</vt:lpwstr>
  </property>
</Properties>
</file>