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年中国石油大学（北京）国家建设高水平大学公派研究生项目</w:t>
      </w:r>
    </w:p>
    <w:p>
      <w:pPr>
        <w:snapToGrid w:val="0"/>
        <w:spacing w:line="360" w:lineRule="auto"/>
        <w:jc w:val="center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博士生导师短期出国交流项目推荐人信息汇总表</w:t>
      </w:r>
    </w:p>
    <w:bookmarkEnd w:id="0"/>
    <w:tbl>
      <w:tblPr>
        <w:tblStyle w:val="2"/>
        <w:tblpPr w:leftFromText="180" w:rightFromText="180" w:vertAnchor="text" w:horzAnchor="page" w:tblpX="1660" w:tblpY="342"/>
        <w:tblOverlap w:val="never"/>
        <w:tblW w:w="13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167"/>
        <w:gridCol w:w="2250"/>
        <w:gridCol w:w="4083"/>
        <w:gridCol w:w="3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拟交流学校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程林松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石油工程学院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阿尔伯塔大学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722A58C8"/>
    <w:rsid w:val="722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91</Characters>
  <Lines>0</Lines>
  <Paragraphs>0</Paragraphs>
  <TotalTime>4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2023-06-01T01:25:00Z</dcterms:created>
  <dc:creator>关关关关关</dc:creator>
  <cp:lastModifiedBy>关关关关关</cp:lastModifiedBy>
  <dcterms:modified xsi:type="dcterms:W3CDTF">2023-06-01T01:36:00Z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8DFCBEAEE3244FF28E05CCFB2A57148F</vt:lpwstr>
  </property>
</Properties>
</file>