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0B8" w:rsidRPr="00FE60B8" w:rsidRDefault="00FE60B8" w:rsidP="00FE60B8">
      <w:pPr>
        <w:autoSpaceDE w:val="0"/>
        <w:autoSpaceDN w:val="0"/>
        <w:adjustRightInd w:val="0"/>
        <w:jc w:val="left"/>
        <w:rPr>
          <w:rFonts w:ascii="仿宋" w:eastAsia="仿宋" w:hAnsi="仿宋" w:cs="仿宋"/>
          <w:bCs/>
          <w:kern w:val="0"/>
          <w:sz w:val="28"/>
          <w:szCs w:val="28"/>
          <w:lang w:val="zh-CN"/>
        </w:rPr>
      </w:pPr>
      <w:r w:rsidRPr="00FE60B8">
        <w:rPr>
          <w:rFonts w:ascii="仿宋" w:eastAsia="仿宋" w:hAnsi="仿宋" w:cs="仿宋" w:hint="eastAsia"/>
          <w:bCs/>
          <w:kern w:val="0"/>
          <w:sz w:val="28"/>
          <w:szCs w:val="28"/>
          <w:lang w:val="zh-CN"/>
        </w:rPr>
        <w:t>附件</w:t>
      </w:r>
      <w:r w:rsidR="007A6CE8">
        <w:rPr>
          <w:rFonts w:ascii="仿宋" w:eastAsia="仿宋" w:hAnsi="仿宋" w:cs="仿宋"/>
          <w:bCs/>
          <w:kern w:val="0"/>
          <w:sz w:val="28"/>
          <w:szCs w:val="28"/>
          <w:lang w:val="zh-CN"/>
        </w:rPr>
        <w:t>3</w:t>
      </w:r>
      <w:r w:rsidRPr="00FE60B8">
        <w:rPr>
          <w:rFonts w:ascii="仿宋" w:eastAsia="仿宋" w:hAnsi="仿宋" w:cs="仿宋" w:hint="eastAsia"/>
          <w:bCs/>
          <w:kern w:val="0"/>
          <w:sz w:val="28"/>
          <w:szCs w:val="28"/>
          <w:lang w:val="zh-CN"/>
        </w:rPr>
        <w:t>：</w:t>
      </w:r>
    </w:p>
    <w:p w:rsidR="00FE60B8" w:rsidRPr="007A6CE8" w:rsidRDefault="00FE60B8" w:rsidP="00FE60B8">
      <w:pPr>
        <w:autoSpaceDE w:val="0"/>
        <w:autoSpaceDN w:val="0"/>
        <w:adjustRightInd w:val="0"/>
        <w:jc w:val="center"/>
        <w:rPr>
          <w:rFonts w:ascii="仿宋" w:eastAsia="仿宋" w:hAnsi="仿宋" w:cs="仿宋" w:hint="eastAsia"/>
          <w:b/>
          <w:bCs/>
          <w:kern w:val="0"/>
          <w:sz w:val="24"/>
          <w:szCs w:val="28"/>
          <w:lang w:val="zh-CN"/>
        </w:rPr>
      </w:pPr>
      <w:r w:rsidRPr="007A6CE8">
        <w:rPr>
          <w:rFonts w:ascii="仿宋" w:eastAsia="仿宋" w:hAnsi="仿宋" w:cs="仿宋" w:hint="eastAsia"/>
          <w:b/>
          <w:bCs/>
          <w:kern w:val="0"/>
          <w:sz w:val="32"/>
          <w:szCs w:val="36"/>
          <w:lang w:val="zh-CN"/>
        </w:rPr>
        <w:t>中国石油大学（北京）</w:t>
      </w:r>
      <w:r w:rsidR="001360A9" w:rsidRPr="007A6CE8">
        <w:rPr>
          <w:rFonts w:ascii="仿宋" w:eastAsia="仿宋" w:hAnsi="仿宋" w:cs="仿宋" w:hint="eastAsia"/>
          <w:b/>
          <w:bCs/>
          <w:kern w:val="0"/>
          <w:sz w:val="32"/>
          <w:szCs w:val="36"/>
          <w:lang w:val="zh-CN"/>
        </w:rPr>
        <w:t>学分转换及成绩认定申请表</w:t>
      </w:r>
    </w:p>
    <w:tbl>
      <w:tblPr>
        <w:tblW w:w="9697" w:type="dxa"/>
        <w:jc w:val="center"/>
        <w:tblLayout w:type="fixed"/>
        <w:tblLook w:val="0000" w:firstRow="0" w:lastRow="0" w:firstColumn="0" w:lastColumn="0" w:noHBand="0" w:noVBand="0"/>
      </w:tblPr>
      <w:tblGrid>
        <w:gridCol w:w="766"/>
        <w:gridCol w:w="749"/>
        <w:gridCol w:w="1519"/>
        <w:gridCol w:w="993"/>
        <w:gridCol w:w="648"/>
        <w:gridCol w:w="258"/>
        <w:gridCol w:w="593"/>
        <w:gridCol w:w="769"/>
        <w:gridCol w:w="1215"/>
        <w:gridCol w:w="318"/>
        <w:gridCol w:w="391"/>
        <w:gridCol w:w="627"/>
        <w:gridCol w:w="851"/>
      </w:tblGrid>
      <w:tr w:rsidR="00FE60B8" w:rsidRPr="00FE60B8" w:rsidTr="00F0454F">
        <w:trPr>
          <w:trHeight w:val="964"/>
          <w:jc w:val="center"/>
        </w:trPr>
        <w:tc>
          <w:tcPr>
            <w:tcW w:w="1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姓名</w:t>
            </w: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8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E442BA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出生日期</w:t>
            </w:r>
          </w:p>
        </w:tc>
        <w:tc>
          <w:tcPr>
            <w:tcW w:w="13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联系电话</w:t>
            </w:r>
          </w:p>
        </w:tc>
        <w:tc>
          <w:tcPr>
            <w:tcW w:w="18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</w:tr>
      <w:tr w:rsidR="00F3691E" w:rsidRPr="00FE60B8" w:rsidTr="00F0454F">
        <w:trPr>
          <w:trHeight w:val="964"/>
          <w:jc w:val="center"/>
        </w:trPr>
        <w:tc>
          <w:tcPr>
            <w:tcW w:w="3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91E" w:rsidRPr="00FE60B8" w:rsidRDefault="00F3691E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原修读课程身份</w:t>
            </w:r>
          </w:p>
        </w:tc>
        <w:tc>
          <w:tcPr>
            <w:tcW w:w="326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91E" w:rsidRPr="00FE60B8" w:rsidRDefault="00F3691E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91E" w:rsidRPr="00FE60B8" w:rsidRDefault="00F3691E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原学号</w:t>
            </w:r>
          </w:p>
        </w:tc>
        <w:tc>
          <w:tcPr>
            <w:tcW w:w="18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91E" w:rsidRPr="00FE60B8" w:rsidRDefault="00F3691E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</w:tr>
      <w:tr w:rsidR="00F3691E" w:rsidRPr="00FE60B8" w:rsidTr="00F0454F">
        <w:trPr>
          <w:trHeight w:val="964"/>
          <w:jc w:val="center"/>
        </w:trPr>
        <w:tc>
          <w:tcPr>
            <w:tcW w:w="3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91E" w:rsidRDefault="00F3691E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现身份</w:t>
            </w:r>
          </w:p>
        </w:tc>
        <w:tc>
          <w:tcPr>
            <w:tcW w:w="326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91E" w:rsidRPr="00FE60B8" w:rsidRDefault="00F3691E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91E" w:rsidRDefault="00F3691E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现学号</w:t>
            </w:r>
          </w:p>
        </w:tc>
        <w:tc>
          <w:tcPr>
            <w:tcW w:w="18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91E" w:rsidRPr="00FE60B8" w:rsidRDefault="00F3691E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</w:tr>
      <w:tr w:rsidR="0007372F" w:rsidRPr="00FE60B8" w:rsidTr="00F0454F">
        <w:trPr>
          <w:trHeight w:val="964"/>
          <w:jc w:val="center"/>
        </w:trPr>
        <w:tc>
          <w:tcPr>
            <w:tcW w:w="3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372F" w:rsidRDefault="0007372F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学院（研究院）</w:t>
            </w:r>
          </w:p>
        </w:tc>
        <w:tc>
          <w:tcPr>
            <w:tcW w:w="326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372F" w:rsidRPr="00FE60B8" w:rsidRDefault="0007372F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372F" w:rsidRDefault="0007372F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入学时间</w:t>
            </w:r>
          </w:p>
        </w:tc>
        <w:tc>
          <w:tcPr>
            <w:tcW w:w="18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372F" w:rsidRPr="00FE60B8" w:rsidRDefault="0007372F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</w:tr>
      <w:tr w:rsidR="0007372F" w:rsidRPr="00FE60B8" w:rsidTr="00F0454F">
        <w:trPr>
          <w:trHeight w:val="964"/>
          <w:jc w:val="center"/>
        </w:trPr>
        <w:tc>
          <w:tcPr>
            <w:tcW w:w="3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372F" w:rsidRDefault="0007372F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专业</w:t>
            </w:r>
          </w:p>
        </w:tc>
        <w:tc>
          <w:tcPr>
            <w:tcW w:w="326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372F" w:rsidRPr="00FE60B8" w:rsidRDefault="0007372F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372F" w:rsidRDefault="0007372F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导师姓名</w:t>
            </w:r>
          </w:p>
        </w:tc>
        <w:tc>
          <w:tcPr>
            <w:tcW w:w="18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372F" w:rsidRPr="00FE60B8" w:rsidRDefault="0007372F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</w:tr>
      <w:tr w:rsidR="0039408C" w:rsidRPr="00FE60B8" w:rsidTr="00270DAC">
        <w:trPr>
          <w:trHeight w:val="964"/>
          <w:jc w:val="center"/>
        </w:trPr>
        <w:tc>
          <w:tcPr>
            <w:tcW w:w="46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7E648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已</w:t>
            </w: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修读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我校</w:t>
            </w: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课程</w:t>
            </w:r>
          </w:p>
        </w:tc>
        <w:tc>
          <w:tcPr>
            <w:tcW w:w="502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7E648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拟转换为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个人培养计划中的</w:t>
            </w: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课程</w:t>
            </w:r>
          </w:p>
        </w:tc>
      </w:tr>
      <w:tr w:rsidR="0039408C" w:rsidRPr="00FE60B8" w:rsidTr="00F0454F">
        <w:trPr>
          <w:trHeight w:val="964"/>
          <w:jc w:val="center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课程</w:t>
            </w:r>
          </w:p>
          <w:p w:rsidR="0039408C" w:rsidRPr="00FE60B8" w:rsidRDefault="0039408C" w:rsidP="003940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编号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课程名称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总</w:t>
            </w:r>
          </w:p>
          <w:p w:rsidR="0039408C" w:rsidRPr="00FE60B8" w:rsidRDefault="0039408C" w:rsidP="003940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学时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学分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课程</w:t>
            </w:r>
          </w:p>
          <w:p w:rsidR="0039408C" w:rsidRPr="00FE60B8" w:rsidRDefault="0039408C" w:rsidP="003940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编号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课程名称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总</w:t>
            </w:r>
          </w:p>
          <w:p w:rsidR="0039408C" w:rsidRPr="00FE60B8" w:rsidRDefault="0039408C" w:rsidP="003940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学时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学分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课程</w:t>
            </w:r>
          </w:p>
          <w:p w:rsidR="0039408C" w:rsidRPr="00FE60B8" w:rsidRDefault="0039408C" w:rsidP="003940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类型</w:t>
            </w:r>
          </w:p>
        </w:tc>
      </w:tr>
      <w:tr w:rsidR="0039408C" w:rsidRPr="00FE60B8" w:rsidTr="00F0454F">
        <w:trPr>
          <w:trHeight w:val="964"/>
          <w:jc w:val="center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</w:tr>
      <w:tr w:rsidR="0039408C" w:rsidRPr="00FE60B8" w:rsidTr="00F0454F">
        <w:trPr>
          <w:trHeight w:val="964"/>
          <w:jc w:val="center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</w:tr>
      <w:tr w:rsidR="0039408C" w:rsidRPr="00FE60B8" w:rsidTr="00F0454F">
        <w:trPr>
          <w:trHeight w:val="964"/>
          <w:jc w:val="center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</w:tr>
      <w:tr w:rsidR="0039408C" w:rsidRPr="00FE60B8" w:rsidTr="00F0454F">
        <w:trPr>
          <w:trHeight w:val="964"/>
          <w:jc w:val="center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申请人签名</w:t>
            </w:r>
          </w:p>
        </w:tc>
        <w:tc>
          <w:tcPr>
            <w:tcW w:w="8931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408C" w:rsidRPr="00FE60B8" w:rsidRDefault="0039408C" w:rsidP="0039408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（本人承诺所提供的材料属实，确认进行学分转换和成绩认定）</w:t>
            </w:r>
          </w:p>
          <w:p w:rsidR="0039408C" w:rsidRPr="00FE60B8" w:rsidRDefault="0039408C" w:rsidP="0039408C">
            <w:pPr>
              <w:autoSpaceDE w:val="0"/>
              <w:autoSpaceDN w:val="0"/>
              <w:adjustRightInd w:val="0"/>
              <w:ind w:firstLine="399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  <w:p w:rsidR="0039408C" w:rsidRPr="00FE60B8" w:rsidRDefault="0039408C" w:rsidP="0039408C">
            <w:pPr>
              <w:autoSpaceDE w:val="0"/>
              <w:autoSpaceDN w:val="0"/>
              <w:adjustRightInd w:val="0"/>
              <w:ind w:right="630"/>
              <w:jc w:val="righ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申请人</w:t>
            </w: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签名：</w:t>
            </w:r>
          </w:p>
          <w:p w:rsidR="0039408C" w:rsidRPr="00FE60B8" w:rsidRDefault="0039408C" w:rsidP="0039408C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年 </w:t>
            </w:r>
            <w:r w:rsidRPr="00FE60B8"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  <w:t xml:space="preserve">  </w:t>
            </w: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月 </w:t>
            </w:r>
            <w:r w:rsidRPr="00FE60B8"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  <w:t xml:space="preserve"> </w:t>
            </w: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日</w:t>
            </w:r>
          </w:p>
        </w:tc>
      </w:tr>
    </w:tbl>
    <w:p w:rsidR="00FE60B8" w:rsidRPr="00FE60B8" w:rsidRDefault="00FE60B8" w:rsidP="00711FB6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8"/>
          <w:lang w:val="zh-CN"/>
        </w:rPr>
      </w:pPr>
      <w:r w:rsidRPr="00FE60B8">
        <w:rPr>
          <w:rFonts w:ascii="仿宋" w:eastAsia="仿宋" w:hAnsi="仿宋" w:cs="宋体" w:hint="eastAsia"/>
          <w:kern w:val="0"/>
          <w:sz w:val="24"/>
          <w:szCs w:val="28"/>
          <w:lang w:val="zh-CN"/>
        </w:rPr>
        <w:t>说明：</w:t>
      </w:r>
    </w:p>
    <w:p w:rsidR="00E141C2" w:rsidRDefault="00FE60B8" w:rsidP="00711FB6">
      <w:pPr>
        <w:ind w:firstLineChars="200" w:firstLine="480"/>
        <w:rPr>
          <w:rFonts w:ascii="仿宋" w:eastAsia="仿宋" w:hAnsi="仿宋" w:cs="宋体" w:hint="eastAsia"/>
          <w:kern w:val="0"/>
          <w:sz w:val="24"/>
          <w:szCs w:val="28"/>
          <w:lang w:val="zh-CN"/>
        </w:rPr>
      </w:pPr>
      <w:r w:rsidRPr="00FE60B8">
        <w:rPr>
          <w:rFonts w:ascii="仿宋" w:eastAsia="仿宋" w:hAnsi="仿宋" w:cs="宋体"/>
          <w:kern w:val="0"/>
          <w:sz w:val="24"/>
          <w:szCs w:val="28"/>
          <w:lang w:val="zh-CN"/>
        </w:rPr>
        <w:t>1.</w:t>
      </w:r>
      <w:r w:rsidR="001640DD">
        <w:rPr>
          <w:rFonts w:ascii="仿宋" w:eastAsia="仿宋" w:hAnsi="仿宋" w:cs="宋体" w:hint="eastAsia"/>
          <w:kern w:val="0"/>
          <w:sz w:val="24"/>
          <w:szCs w:val="28"/>
          <w:lang w:val="zh-CN"/>
        </w:rPr>
        <w:t>申请</w:t>
      </w:r>
      <w:r w:rsidR="001640DD">
        <w:rPr>
          <w:rFonts w:ascii="仿宋" w:eastAsia="仿宋" w:hAnsi="仿宋" w:cs="宋体" w:hint="eastAsia"/>
          <w:kern w:val="0"/>
          <w:sz w:val="24"/>
          <w:szCs w:val="28"/>
          <w:lang w:val="zh-CN"/>
        </w:rPr>
        <w:t>学分转换和成绩认定</w:t>
      </w:r>
      <w:r w:rsidR="001640DD">
        <w:rPr>
          <w:rFonts w:ascii="仿宋" w:eastAsia="仿宋" w:hAnsi="仿宋" w:cs="宋体" w:hint="eastAsia"/>
          <w:kern w:val="0"/>
          <w:sz w:val="24"/>
          <w:szCs w:val="28"/>
          <w:lang w:val="zh-CN"/>
        </w:rPr>
        <w:t>须附盖章后的原成绩单</w:t>
      </w:r>
      <w:r w:rsidR="0034215C">
        <w:rPr>
          <w:rFonts w:ascii="仿宋" w:eastAsia="仿宋" w:hAnsi="仿宋" w:cs="宋体" w:hint="eastAsia"/>
          <w:kern w:val="0"/>
          <w:sz w:val="24"/>
          <w:szCs w:val="28"/>
          <w:lang w:val="zh-CN"/>
        </w:rPr>
        <w:t>。</w:t>
      </w:r>
    </w:p>
    <w:p w:rsidR="00483C01" w:rsidRDefault="00E141C2" w:rsidP="00711FB6">
      <w:pPr>
        <w:ind w:firstLineChars="200" w:firstLine="480"/>
      </w:pPr>
      <w:r>
        <w:rPr>
          <w:rFonts w:ascii="仿宋" w:eastAsia="仿宋" w:hAnsi="仿宋" w:cs="宋体" w:hint="eastAsia"/>
          <w:kern w:val="0"/>
          <w:sz w:val="24"/>
          <w:szCs w:val="28"/>
          <w:lang w:val="zh-CN"/>
        </w:rPr>
        <w:t>2</w:t>
      </w:r>
      <w:r>
        <w:rPr>
          <w:rFonts w:ascii="仿宋" w:eastAsia="仿宋" w:hAnsi="仿宋" w:cs="宋体"/>
          <w:kern w:val="0"/>
          <w:sz w:val="24"/>
          <w:szCs w:val="28"/>
          <w:lang w:val="zh-CN"/>
        </w:rPr>
        <w:t>.</w:t>
      </w:r>
      <w:r w:rsidR="00FE60B8" w:rsidRPr="00FE60B8">
        <w:rPr>
          <w:rFonts w:ascii="仿宋" w:eastAsia="仿宋" w:hAnsi="仿宋" w:cs="宋体" w:hint="eastAsia"/>
          <w:kern w:val="0"/>
          <w:sz w:val="24"/>
          <w:szCs w:val="28"/>
          <w:lang w:val="zh-CN"/>
        </w:rPr>
        <w:t>此表</w:t>
      </w:r>
      <w:r>
        <w:rPr>
          <w:rFonts w:ascii="仿宋" w:eastAsia="仿宋" w:hAnsi="仿宋" w:cs="宋体" w:hint="eastAsia"/>
          <w:kern w:val="0"/>
          <w:sz w:val="24"/>
          <w:szCs w:val="28"/>
          <w:lang w:val="zh-CN"/>
        </w:rPr>
        <w:t>须</w:t>
      </w:r>
      <w:r w:rsidR="00FE60B8" w:rsidRPr="00FE60B8">
        <w:rPr>
          <w:rFonts w:ascii="仿宋" w:eastAsia="仿宋" w:hAnsi="仿宋" w:cs="宋体" w:hint="eastAsia"/>
          <w:kern w:val="0"/>
          <w:sz w:val="24"/>
          <w:szCs w:val="28"/>
          <w:lang w:val="zh-CN"/>
        </w:rPr>
        <w:t>于</w:t>
      </w:r>
      <w:r w:rsidR="001640DD">
        <w:rPr>
          <w:rFonts w:ascii="仿宋" w:eastAsia="仿宋" w:hAnsi="仿宋" w:cs="宋体" w:hint="eastAsia"/>
          <w:kern w:val="0"/>
          <w:sz w:val="24"/>
          <w:szCs w:val="28"/>
          <w:lang w:val="zh-CN"/>
        </w:rPr>
        <w:t>新学期开课前交至</w:t>
      </w:r>
      <w:r w:rsidR="00FE60B8" w:rsidRPr="00FE60B8">
        <w:rPr>
          <w:rFonts w:ascii="仿宋" w:eastAsia="仿宋" w:hAnsi="仿宋" w:cs="宋体" w:hint="eastAsia"/>
          <w:kern w:val="0"/>
          <w:sz w:val="24"/>
          <w:szCs w:val="28"/>
          <w:lang w:val="zh-CN"/>
        </w:rPr>
        <w:t>研究生院备案。</w:t>
      </w:r>
      <w:bookmarkStart w:id="0" w:name="_GoBack"/>
      <w:bookmarkEnd w:id="0"/>
    </w:p>
    <w:sectPr w:rsidR="00483C01" w:rsidSect="00FE60B8">
      <w:pgSz w:w="11906" w:h="16838" w:code="9"/>
      <w:pgMar w:top="720" w:right="720" w:bottom="720" w:left="720" w:header="851" w:footer="992" w:gutter="0"/>
      <w:paperSrc w:first="259" w:other="26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B8"/>
    <w:rsid w:val="00043644"/>
    <w:rsid w:val="0007372F"/>
    <w:rsid w:val="00094588"/>
    <w:rsid w:val="001360A9"/>
    <w:rsid w:val="001640DD"/>
    <w:rsid w:val="00164C29"/>
    <w:rsid w:val="00265EFA"/>
    <w:rsid w:val="00297E58"/>
    <w:rsid w:val="002F69E7"/>
    <w:rsid w:val="00305041"/>
    <w:rsid w:val="0034215C"/>
    <w:rsid w:val="00352E4F"/>
    <w:rsid w:val="003743DA"/>
    <w:rsid w:val="0037632F"/>
    <w:rsid w:val="0039408C"/>
    <w:rsid w:val="003E5446"/>
    <w:rsid w:val="00462B42"/>
    <w:rsid w:val="00483C01"/>
    <w:rsid w:val="004A13E2"/>
    <w:rsid w:val="004D27A1"/>
    <w:rsid w:val="004D74DB"/>
    <w:rsid w:val="004E602D"/>
    <w:rsid w:val="005153A6"/>
    <w:rsid w:val="00560F3E"/>
    <w:rsid w:val="005C37D8"/>
    <w:rsid w:val="00611632"/>
    <w:rsid w:val="0065110E"/>
    <w:rsid w:val="006A76EB"/>
    <w:rsid w:val="006B52B9"/>
    <w:rsid w:val="006B5EE1"/>
    <w:rsid w:val="006E0777"/>
    <w:rsid w:val="00711FB6"/>
    <w:rsid w:val="00720E8F"/>
    <w:rsid w:val="0075358A"/>
    <w:rsid w:val="00783EA5"/>
    <w:rsid w:val="00793520"/>
    <w:rsid w:val="00794A9F"/>
    <w:rsid w:val="007A6CE8"/>
    <w:rsid w:val="007D39F7"/>
    <w:rsid w:val="007E57A5"/>
    <w:rsid w:val="007E648A"/>
    <w:rsid w:val="008362EB"/>
    <w:rsid w:val="008A713E"/>
    <w:rsid w:val="00996BBE"/>
    <w:rsid w:val="00A0287A"/>
    <w:rsid w:val="00A069F3"/>
    <w:rsid w:val="00A50216"/>
    <w:rsid w:val="00A94450"/>
    <w:rsid w:val="00B41DAF"/>
    <w:rsid w:val="00C45435"/>
    <w:rsid w:val="00C572EA"/>
    <w:rsid w:val="00C94DBC"/>
    <w:rsid w:val="00CA5090"/>
    <w:rsid w:val="00CB4F1A"/>
    <w:rsid w:val="00D02A67"/>
    <w:rsid w:val="00D94CD0"/>
    <w:rsid w:val="00DA53A9"/>
    <w:rsid w:val="00DE2A9A"/>
    <w:rsid w:val="00E141C2"/>
    <w:rsid w:val="00E41D76"/>
    <w:rsid w:val="00E442BA"/>
    <w:rsid w:val="00E46A29"/>
    <w:rsid w:val="00E608FF"/>
    <w:rsid w:val="00F0454F"/>
    <w:rsid w:val="00F3691E"/>
    <w:rsid w:val="00F870AE"/>
    <w:rsid w:val="00F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4527A"/>
  <w15:docId w15:val="{590547AC-A7C8-4569-AE32-7A71B400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XZBGS</dc:creator>
  <cp:lastModifiedBy> </cp:lastModifiedBy>
  <cp:revision>3</cp:revision>
  <dcterms:created xsi:type="dcterms:W3CDTF">2021-08-31T00:34:00Z</dcterms:created>
  <dcterms:modified xsi:type="dcterms:W3CDTF">2021-08-31T00:34:00Z</dcterms:modified>
</cp:coreProperties>
</file>