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C750" w14:textId="799BBDBB" w:rsidR="00E12CF5" w:rsidRPr="00D84BEA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  <w:r>
        <w:rPr>
          <w:rFonts w:ascii="华文仿宋" w:eastAsia="华文仿宋" w:hAnsi="华文仿宋" w:cs="Arial" w:hint="eastAsia"/>
          <w:color w:val="292929"/>
          <w:sz w:val="32"/>
          <w:szCs w:val="32"/>
        </w:rPr>
        <w:t>附件：2</w:t>
      </w:r>
      <w:r>
        <w:rPr>
          <w:rFonts w:ascii="华文仿宋" w:eastAsia="华文仿宋" w:hAnsi="华文仿宋" w:cs="Arial"/>
          <w:color w:val="292929"/>
          <w:sz w:val="32"/>
          <w:szCs w:val="32"/>
        </w:rPr>
        <w:t>02</w:t>
      </w:r>
      <w:r w:rsidR="000A6A99">
        <w:rPr>
          <w:rFonts w:ascii="华文仿宋" w:eastAsia="华文仿宋" w:hAnsi="华文仿宋" w:cs="Arial" w:hint="eastAsia"/>
          <w:color w:val="292929"/>
          <w:sz w:val="32"/>
          <w:szCs w:val="32"/>
        </w:rPr>
        <w:t>1</w:t>
      </w:r>
      <w:r>
        <w:rPr>
          <w:rFonts w:ascii="华文仿宋" w:eastAsia="华文仿宋" w:hAnsi="华文仿宋" w:cs="Arial" w:hint="eastAsia"/>
          <w:color w:val="292929"/>
          <w:sz w:val="32"/>
          <w:szCs w:val="32"/>
        </w:rPr>
        <w:t>年第</w:t>
      </w:r>
      <w:r w:rsidR="000A6A99">
        <w:rPr>
          <w:rFonts w:ascii="华文仿宋" w:eastAsia="华文仿宋" w:hAnsi="华文仿宋" w:cs="Arial" w:hint="eastAsia"/>
          <w:color w:val="292929"/>
          <w:sz w:val="32"/>
          <w:szCs w:val="32"/>
        </w:rPr>
        <w:t>一</w:t>
      </w:r>
      <w:r>
        <w:rPr>
          <w:rFonts w:ascii="华文仿宋" w:eastAsia="华文仿宋" w:hAnsi="华文仿宋" w:cs="Arial" w:hint="eastAsia"/>
          <w:color w:val="292929"/>
          <w:sz w:val="32"/>
          <w:szCs w:val="32"/>
        </w:rPr>
        <w:t>批创新型人才国际合作培养项目</w:t>
      </w:r>
      <w:r w:rsidR="00D84BEA">
        <w:rPr>
          <w:rFonts w:ascii="华文仿宋" w:eastAsia="华文仿宋" w:hAnsi="华文仿宋" w:cs="Arial" w:hint="eastAsia"/>
          <w:color w:val="292929"/>
          <w:sz w:val="32"/>
          <w:szCs w:val="32"/>
        </w:rPr>
        <w:t>推荐人员</w:t>
      </w:r>
      <w:r>
        <w:rPr>
          <w:rFonts w:ascii="华文仿宋" w:eastAsia="华文仿宋" w:hAnsi="华文仿宋" w:cs="Arial" w:hint="eastAsia"/>
          <w:color w:val="292929"/>
          <w:sz w:val="32"/>
          <w:szCs w:val="32"/>
        </w:rPr>
        <w:t>名单</w:t>
      </w:r>
    </w:p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E12CF5" w:rsidRPr="0043191F" w14:paraId="50853F6D" w14:textId="77777777" w:rsidTr="00800231">
        <w:tc>
          <w:tcPr>
            <w:tcW w:w="9356" w:type="dxa"/>
            <w:gridSpan w:val="7"/>
          </w:tcPr>
          <w:p w14:paraId="45F12E2D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深层-超深层油气地质领域</w:t>
            </w:r>
            <w:r w:rsidRPr="00155BC0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一流创新人才国际合作培养项目</w:t>
            </w:r>
          </w:p>
        </w:tc>
      </w:tr>
      <w:tr w:rsidR="00E12CF5" w:rsidRPr="0043191F" w14:paraId="4B0C9A71" w14:textId="77777777" w:rsidTr="00800231">
        <w:tc>
          <w:tcPr>
            <w:tcW w:w="1342" w:type="dxa"/>
          </w:tcPr>
          <w:p w14:paraId="22DF1297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62D8E419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</w:tcPr>
          <w:p w14:paraId="35B38A98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</w:tcPr>
          <w:p w14:paraId="43D8B83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</w:tcPr>
          <w:p w14:paraId="6C1F1AD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</w:tcPr>
          <w:p w14:paraId="0056CC82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</w:tcPr>
          <w:p w14:paraId="1CF0557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E12CF5" w:rsidRPr="0043191F" w14:paraId="3FD6A37D" w14:textId="77777777" w:rsidTr="00800231">
        <w:tc>
          <w:tcPr>
            <w:tcW w:w="1342" w:type="dxa"/>
          </w:tcPr>
          <w:p w14:paraId="3D8DB6D8" w14:textId="1DABD69C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2019</w:t>
            </w:r>
            <w:r w:rsidR="00AE45B1">
              <w:rPr>
                <w:rFonts w:ascii="华文仿宋" w:eastAsia="华文仿宋" w:hAnsi="华文仿宋" w:cs="Arial"/>
                <w:color w:val="292929"/>
              </w:rPr>
              <w:t>310041</w:t>
            </w:r>
          </w:p>
        </w:tc>
        <w:tc>
          <w:tcPr>
            <w:tcW w:w="1068" w:type="dxa"/>
          </w:tcPr>
          <w:p w14:paraId="00AC557D" w14:textId="46A6A7AF" w:rsidR="00E12CF5" w:rsidRPr="0043191F" w:rsidRDefault="00AE45B1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孔祥晔</w:t>
            </w:r>
          </w:p>
        </w:tc>
        <w:tc>
          <w:tcPr>
            <w:tcW w:w="1418" w:type="dxa"/>
          </w:tcPr>
          <w:p w14:paraId="6E5847CB" w14:textId="11EF2B21" w:rsidR="00E12CF5" w:rsidRPr="0043191F" w:rsidRDefault="00693248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地质资源与地质工程</w:t>
            </w:r>
          </w:p>
        </w:tc>
        <w:tc>
          <w:tcPr>
            <w:tcW w:w="1275" w:type="dxa"/>
          </w:tcPr>
          <w:p w14:paraId="4BC7171B" w14:textId="3FE0CFA4" w:rsidR="00E12CF5" w:rsidRPr="0043191F" w:rsidRDefault="00693248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丹麦</w:t>
            </w:r>
          </w:p>
        </w:tc>
        <w:tc>
          <w:tcPr>
            <w:tcW w:w="1701" w:type="dxa"/>
          </w:tcPr>
          <w:p w14:paraId="2FCE3C74" w14:textId="0779B291" w:rsidR="00E12CF5" w:rsidRPr="0043191F" w:rsidRDefault="00693248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292929"/>
              </w:rPr>
              <w:t>奥胡斯</w:t>
            </w:r>
            <w:proofErr w:type="gramEnd"/>
            <w:r>
              <w:rPr>
                <w:rFonts w:ascii="华文仿宋" w:eastAsia="华文仿宋" w:hAnsi="华文仿宋" w:cs="Arial" w:hint="eastAsia"/>
                <w:color w:val="292929"/>
              </w:rPr>
              <w:t>大学</w:t>
            </w:r>
          </w:p>
        </w:tc>
        <w:tc>
          <w:tcPr>
            <w:tcW w:w="1276" w:type="dxa"/>
          </w:tcPr>
          <w:p w14:paraId="15F1F939" w14:textId="3C228043" w:rsidR="00E12CF5" w:rsidRPr="0043191F" w:rsidRDefault="00CD488D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76" w:type="dxa"/>
          </w:tcPr>
          <w:p w14:paraId="7EF2B35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E12CF5" w:rsidRPr="0043191F" w14:paraId="1A005394" w14:textId="77777777" w:rsidTr="00693248">
        <w:trPr>
          <w:trHeight w:val="740"/>
        </w:trPr>
        <w:tc>
          <w:tcPr>
            <w:tcW w:w="1342" w:type="dxa"/>
          </w:tcPr>
          <w:p w14:paraId="284AC38F" w14:textId="581F7F1C" w:rsidR="00E12CF5" w:rsidRPr="0043191F" w:rsidRDefault="00AE45B1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2019310012</w:t>
            </w:r>
          </w:p>
        </w:tc>
        <w:tc>
          <w:tcPr>
            <w:tcW w:w="1068" w:type="dxa"/>
          </w:tcPr>
          <w:p w14:paraId="573D13EC" w14:textId="5E78CEDF" w:rsidR="00E12CF5" w:rsidRPr="0043191F" w:rsidRDefault="00AE45B1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292929"/>
              </w:rPr>
              <w:t>齐昆</w:t>
            </w:r>
            <w:proofErr w:type="gramEnd"/>
          </w:p>
        </w:tc>
        <w:tc>
          <w:tcPr>
            <w:tcW w:w="1418" w:type="dxa"/>
          </w:tcPr>
          <w:p w14:paraId="5D322FCE" w14:textId="4DA402D9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地质</w:t>
            </w:r>
            <w:r w:rsidR="00693248">
              <w:rPr>
                <w:rFonts w:ascii="华文仿宋" w:eastAsia="华文仿宋" w:hAnsi="华文仿宋" w:cs="Arial" w:hint="eastAsia"/>
                <w:color w:val="292929"/>
              </w:rPr>
              <w:t>学</w:t>
            </w:r>
          </w:p>
        </w:tc>
        <w:tc>
          <w:tcPr>
            <w:tcW w:w="1275" w:type="dxa"/>
          </w:tcPr>
          <w:p w14:paraId="6960E154" w14:textId="0AF3FB36" w:rsidR="00E12CF5" w:rsidRPr="0043191F" w:rsidRDefault="00693248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美国</w:t>
            </w:r>
          </w:p>
        </w:tc>
        <w:tc>
          <w:tcPr>
            <w:tcW w:w="1701" w:type="dxa"/>
          </w:tcPr>
          <w:p w14:paraId="44B13825" w14:textId="5F0827DD" w:rsidR="00E12CF5" w:rsidRPr="0043191F" w:rsidRDefault="00693248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德克萨斯大学奥斯汀分校</w:t>
            </w:r>
          </w:p>
        </w:tc>
        <w:tc>
          <w:tcPr>
            <w:tcW w:w="1276" w:type="dxa"/>
          </w:tcPr>
          <w:p w14:paraId="5DC3BB1B" w14:textId="05AB2338" w:rsidR="00E12CF5" w:rsidRPr="0043191F" w:rsidRDefault="00CD488D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76" w:type="dxa"/>
          </w:tcPr>
          <w:p w14:paraId="38EDE89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19931821" w14:textId="77777777" w:rsidR="00E12CF5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</w:p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052997" w:rsidRPr="0043191F" w14:paraId="0E6599FF" w14:textId="77777777" w:rsidTr="00576A21">
        <w:tc>
          <w:tcPr>
            <w:tcW w:w="9356" w:type="dxa"/>
            <w:gridSpan w:val="7"/>
          </w:tcPr>
          <w:p w14:paraId="5AA1DB44" w14:textId="48A9D6DE" w:rsidR="00052997" w:rsidRPr="0043191F" w:rsidRDefault="006D275F" w:rsidP="00576A2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油气与新能源工程</w:t>
            </w:r>
            <w:r w:rsidR="00052997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领域</w:t>
            </w:r>
            <w:r w:rsidR="00052997" w:rsidRPr="00155BC0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一流创新人才国际合作培养项目</w:t>
            </w:r>
          </w:p>
        </w:tc>
      </w:tr>
      <w:tr w:rsidR="00052997" w:rsidRPr="0043191F" w14:paraId="37C98E9B" w14:textId="77777777" w:rsidTr="00576A21">
        <w:tc>
          <w:tcPr>
            <w:tcW w:w="1342" w:type="dxa"/>
          </w:tcPr>
          <w:p w14:paraId="6AD17A64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0151355C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</w:tcPr>
          <w:p w14:paraId="2378B49C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</w:tcPr>
          <w:p w14:paraId="68B58243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</w:tcPr>
          <w:p w14:paraId="16533586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</w:tcPr>
          <w:p w14:paraId="11390423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</w:tcPr>
          <w:p w14:paraId="53607DDE" w14:textId="77777777" w:rsidR="00052997" w:rsidRPr="0043191F" w:rsidRDefault="00052997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6D275F" w:rsidRPr="0043191F" w14:paraId="5608B8D5" w14:textId="77777777" w:rsidTr="00EA0EDE">
        <w:tc>
          <w:tcPr>
            <w:tcW w:w="1342" w:type="dxa"/>
            <w:vAlign w:val="center"/>
          </w:tcPr>
          <w:p w14:paraId="4A70ABCC" w14:textId="16B051D8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bookmarkStart w:id="0" w:name="_GoBack"/>
            <w:r w:rsidRPr="006D275F">
              <w:rPr>
                <w:rFonts w:ascii="华文仿宋" w:eastAsia="华文仿宋" w:hAnsi="华文仿宋" w:hint="eastAsia"/>
              </w:rPr>
              <w:t>2</w:t>
            </w:r>
            <w:r w:rsidRPr="006D275F">
              <w:rPr>
                <w:rFonts w:ascii="华文仿宋" w:eastAsia="华文仿宋" w:hAnsi="华文仿宋"/>
              </w:rPr>
              <w:t>019310168</w:t>
            </w:r>
          </w:p>
        </w:tc>
        <w:tc>
          <w:tcPr>
            <w:tcW w:w="1068" w:type="dxa"/>
            <w:vAlign w:val="center"/>
          </w:tcPr>
          <w:p w14:paraId="5F7B82A1" w14:textId="17AEC2F1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彭龙</w:t>
            </w:r>
          </w:p>
        </w:tc>
        <w:tc>
          <w:tcPr>
            <w:tcW w:w="1418" w:type="dxa"/>
            <w:vAlign w:val="center"/>
          </w:tcPr>
          <w:p w14:paraId="204F4C4E" w14:textId="1A95AB4C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油气田开发工程</w:t>
            </w:r>
          </w:p>
        </w:tc>
        <w:tc>
          <w:tcPr>
            <w:tcW w:w="1275" w:type="dxa"/>
            <w:vAlign w:val="center"/>
          </w:tcPr>
          <w:p w14:paraId="1D2F22CE" w14:textId="7CFF1900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加拿大</w:t>
            </w:r>
          </w:p>
        </w:tc>
        <w:tc>
          <w:tcPr>
            <w:tcW w:w="1701" w:type="dxa"/>
            <w:vAlign w:val="center"/>
          </w:tcPr>
          <w:p w14:paraId="345703D7" w14:textId="7EB8302F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卡尔加里大学</w:t>
            </w:r>
          </w:p>
        </w:tc>
        <w:tc>
          <w:tcPr>
            <w:tcW w:w="1276" w:type="dxa"/>
          </w:tcPr>
          <w:p w14:paraId="093B2221" w14:textId="77777777" w:rsidR="006D275F" w:rsidRPr="0043191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76" w:type="dxa"/>
          </w:tcPr>
          <w:p w14:paraId="3C99095B" w14:textId="77777777" w:rsidR="006D275F" w:rsidRPr="0043191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bookmarkEnd w:id="0"/>
      <w:tr w:rsidR="006D275F" w:rsidRPr="0043191F" w14:paraId="2DEBF4C0" w14:textId="77777777" w:rsidTr="00EA0EDE">
        <w:trPr>
          <w:trHeight w:val="740"/>
        </w:trPr>
        <w:tc>
          <w:tcPr>
            <w:tcW w:w="1342" w:type="dxa"/>
            <w:vAlign w:val="center"/>
          </w:tcPr>
          <w:p w14:paraId="27A795E0" w14:textId="350C44BF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2019310135</w:t>
            </w:r>
          </w:p>
        </w:tc>
        <w:tc>
          <w:tcPr>
            <w:tcW w:w="1068" w:type="dxa"/>
            <w:vAlign w:val="center"/>
          </w:tcPr>
          <w:p w14:paraId="632D8BB0" w14:textId="0ED87F70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王</w:t>
            </w:r>
            <w:r w:rsidRPr="006D275F">
              <w:rPr>
                <w:rFonts w:ascii="华文仿宋" w:eastAsia="华文仿宋" w:hAnsi="华文仿宋" w:cs="微软雅黑" w:hint="eastAsia"/>
              </w:rPr>
              <w:t>燚</w:t>
            </w:r>
            <w:proofErr w:type="gramStart"/>
            <w:r w:rsidRPr="006D275F">
              <w:rPr>
                <w:rFonts w:ascii="华文仿宋" w:eastAsia="华文仿宋" w:hAnsi="华文仿宋" w:cs="仿宋_GB2312" w:hint="eastAsia"/>
              </w:rPr>
              <w:t>钊</w:t>
            </w:r>
            <w:proofErr w:type="gramEnd"/>
          </w:p>
        </w:tc>
        <w:tc>
          <w:tcPr>
            <w:tcW w:w="1418" w:type="dxa"/>
            <w:vAlign w:val="center"/>
          </w:tcPr>
          <w:p w14:paraId="6554CC8E" w14:textId="1798F5C6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油气井工程</w:t>
            </w:r>
          </w:p>
        </w:tc>
        <w:tc>
          <w:tcPr>
            <w:tcW w:w="1275" w:type="dxa"/>
            <w:vAlign w:val="center"/>
          </w:tcPr>
          <w:p w14:paraId="013859D4" w14:textId="02664987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加拿大</w:t>
            </w:r>
          </w:p>
        </w:tc>
        <w:tc>
          <w:tcPr>
            <w:tcW w:w="1701" w:type="dxa"/>
            <w:vAlign w:val="center"/>
          </w:tcPr>
          <w:p w14:paraId="69DABF41" w14:textId="34F05A64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卡尔加里大学</w:t>
            </w:r>
          </w:p>
        </w:tc>
        <w:tc>
          <w:tcPr>
            <w:tcW w:w="1276" w:type="dxa"/>
          </w:tcPr>
          <w:p w14:paraId="07E80506" w14:textId="77777777" w:rsidR="006D275F" w:rsidRPr="0043191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76" w:type="dxa"/>
          </w:tcPr>
          <w:p w14:paraId="6B155F0A" w14:textId="77777777" w:rsidR="006D275F" w:rsidRPr="0043191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6D275F" w:rsidRPr="0043191F" w14:paraId="5068AABF" w14:textId="77777777" w:rsidTr="00EA0EDE">
        <w:trPr>
          <w:trHeight w:val="740"/>
        </w:trPr>
        <w:tc>
          <w:tcPr>
            <w:tcW w:w="1342" w:type="dxa"/>
            <w:vAlign w:val="center"/>
          </w:tcPr>
          <w:p w14:paraId="31042CCC" w14:textId="03C87CB5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/>
              </w:rPr>
              <w:t>2019310166</w:t>
            </w:r>
          </w:p>
        </w:tc>
        <w:tc>
          <w:tcPr>
            <w:tcW w:w="1068" w:type="dxa"/>
            <w:vAlign w:val="center"/>
          </w:tcPr>
          <w:p w14:paraId="08375957" w14:textId="3D64DF15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高艳玲</w:t>
            </w:r>
          </w:p>
        </w:tc>
        <w:tc>
          <w:tcPr>
            <w:tcW w:w="1418" w:type="dxa"/>
            <w:vAlign w:val="center"/>
          </w:tcPr>
          <w:p w14:paraId="4E6B202B" w14:textId="61CEEC5D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油气田</w:t>
            </w:r>
            <w:r w:rsidRPr="006D275F">
              <w:rPr>
                <w:rFonts w:ascii="华文仿宋" w:eastAsia="华文仿宋" w:hAnsi="华文仿宋"/>
              </w:rPr>
              <w:t>开发工程</w:t>
            </w:r>
          </w:p>
        </w:tc>
        <w:tc>
          <w:tcPr>
            <w:tcW w:w="1275" w:type="dxa"/>
            <w:vAlign w:val="center"/>
          </w:tcPr>
          <w:p w14:paraId="7EBDE8FC" w14:textId="5A4E8D6A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加拿大</w:t>
            </w:r>
          </w:p>
        </w:tc>
        <w:tc>
          <w:tcPr>
            <w:tcW w:w="1701" w:type="dxa"/>
            <w:vAlign w:val="center"/>
          </w:tcPr>
          <w:p w14:paraId="56A003CE" w14:textId="12940F5A" w:rsidR="006D275F" w:rsidRP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6D275F">
              <w:rPr>
                <w:rFonts w:ascii="华文仿宋" w:eastAsia="华文仿宋" w:hAnsi="华文仿宋" w:hint="eastAsia"/>
              </w:rPr>
              <w:t>卡尔加里大学</w:t>
            </w:r>
          </w:p>
        </w:tc>
        <w:tc>
          <w:tcPr>
            <w:tcW w:w="1276" w:type="dxa"/>
          </w:tcPr>
          <w:p w14:paraId="53BEE434" w14:textId="6BFB6CCF" w:rsid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76" w:type="dxa"/>
          </w:tcPr>
          <w:p w14:paraId="5D458E15" w14:textId="36A104CE" w:rsidR="006D275F" w:rsidRDefault="006D275F" w:rsidP="006D275F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03499B02" w14:textId="725A8284" w:rsidR="00CD488D" w:rsidRDefault="00CD488D"/>
    <w:p w14:paraId="50AE0BE8" w14:textId="77777777" w:rsidR="00467D68" w:rsidRDefault="00467D68"/>
    <w:tbl>
      <w:tblPr>
        <w:tblStyle w:val="a8"/>
        <w:tblpPr w:leftFromText="180" w:rightFromText="180" w:vertAnchor="page" w:horzAnchor="margin" w:tblpXSpec="center" w:tblpY="12301"/>
        <w:tblW w:w="9356" w:type="dxa"/>
        <w:tblLook w:val="04A0" w:firstRow="1" w:lastRow="0" w:firstColumn="1" w:lastColumn="0" w:noHBand="0" w:noVBand="1"/>
      </w:tblPr>
      <w:tblGrid>
        <w:gridCol w:w="1342"/>
        <w:gridCol w:w="1068"/>
        <w:gridCol w:w="1554"/>
        <w:gridCol w:w="1381"/>
        <w:gridCol w:w="1340"/>
        <w:gridCol w:w="1405"/>
        <w:gridCol w:w="1266"/>
      </w:tblGrid>
      <w:tr w:rsidR="00467D68" w:rsidRPr="0043191F" w14:paraId="6B9EDEF3" w14:textId="77777777" w:rsidTr="00467D68">
        <w:tc>
          <w:tcPr>
            <w:tcW w:w="9356" w:type="dxa"/>
            <w:gridSpan w:val="7"/>
          </w:tcPr>
          <w:p w14:paraId="180DFC90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bookmarkStart w:id="1" w:name="_Hlk54028809"/>
            <w:bookmarkStart w:id="2" w:name="_Hlk54028799"/>
            <w:r w:rsidRPr="00155BC0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复杂油气生产安全工程一流创新型人才国际合作培养项目</w:t>
            </w:r>
            <w:bookmarkEnd w:id="1"/>
          </w:p>
        </w:tc>
      </w:tr>
      <w:bookmarkEnd w:id="2"/>
      <w:tr w:rsidR="00467D68" w:rsidRPr="0043191F" w14:paraId="5193A096" w14:textId="77777777" w:rsidTr="009B5C7D">
        <w:tc>
          <w:tcPr>
            <w:tcW w:w="1342" w:type="dxa"/>
          </w:tcPr>
          <w:p w14:paraId="48DC0AC9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3C969A42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554" w:type="dxa"/>
          </w:tcPr>
          <w:p w14:paraId="78A8BCA0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381" w:type="dxa"/>
          </w:tcPr>
          <w:p w14:paraId="7C59407B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340" w:type="dxa"/>
          </w:tcPr>
          <w:p w14:paraId="070BA05B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405" w:type="dxa"/>
          </w:tcPr>
          <w:p w14:paraId="6413654D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66" w:type="dxa"/>
          </w:tcPr>
          <w:p w14:paraId="5722152F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467D68" w:rsidRPr="0043191F" w14:paraId="56E5D065" w14:textId="77777777" w:rsidTr="009B5C7D">
        <w:tc>
          <w:tcPr>
            <w:tcW w:w="1342" w:type="dxa"/>
          </w:tcPr>
          <w:p w14:paraId="278485A4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2018312010</w:t>
            </w:r>
          </w:p>
        </w:tc>
        <w:tc>
          <w:tcPr>
            <w:tcW w:w="1068" w:type="dxa"/>
          </w:tcPr>
          <w:p w14:paraId="2207B4AE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刁皓玉</w:t>
            </w:r>
          </w:p>
        </w:tc>
        <w:tc>
          <w:tcPr>
            <w:tcW w:w="1554" w:type="dxa"/>
          </w:tcPr>
          <w:p w14:paraId="1CAB315C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油气井工程</w:t>
            </w:r>
          </w:p>
        </w:tc>
        <w:tc>
          <w:tcPr>
            <w:tcW w:w="1381" w:type="dxa"/>
          </w:tcPr>
          <w:p w14:paraId="6E914819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挪威</w:t>
            </w:r>
          </w:p>
        </w:tc>
        <w:tc>
          <w:tcPr>
            <w:tcW w:w="1340" w:type="dxa"/>
          </w:tcPr>
          <w:p w14:paraId="5687D154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挪威科技大学</w:t>
            </w:r>
          </w:p>
        </w:tc>
        <w:tc>
          <w:tcPr>
            <w:tcW w:w="1405" w:type="dxa"/>
          </w:tcPr>
          <w:p w14:paraId="3376733C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66" w:type="dxa"/>
          </w:tcPr>
          <w:p w14:paraId="622F97F7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467D68" w:rsidRPr="0043191F" w14:paraId="04695BE7" w14:textId="77777777" w:rsidTr="009B5C7D">
        <w:tc>
          <w:tcPr>
            <w:tcW w:w="1342" w:type="dxa"/>
          </w:tcPr>
          <w:p w14:paraId="4978A196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2019310171</w:t>
            </w:r>
          </w:p>
        </w:tc>
        <w:tc>
          <w:tcPr>
            <w:tcW w:w="1068" w:type="dxa"/>
          </w:tcPr>
          <w:p w14:paraId="33DBCABD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292929"/>
              </w:rPr>
              <w:t>柴晓龙</w:t>
            </w:r>
            <w:proofErr w:type="gramEnd"/>
          </w:p>
        </w:tc>
        <w:tc>
          <w:tcPr>
            <w:tcW w:w="1554" w:type="dxa"/>
          </w:tcPr>
          <w:p w14:paraId="11FD86EF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油气田开发工程</w:t>
            </w:r>
          </w:p>
        </w:tc>
        <w:tc>
          <w:tcPr>
            <w:tcW w:w="1381" w:type="dxa"/>
          </w:tcPr>
          <w:p w14:paraId="462E433C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加拿大</w:t>
            </w:r>
          </w:p>
        </w:tc>
        <w:tc>
          <w:tcPr>
            <w:tcW w:w="1340" w:type="dxa"/>
          </w:tcPr>
          <w:p w14:paraId="77D6286A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卡尔加里大学</w:t>
            </w:r>
          </w:p>
        </w:tc>
        <w:tc>
          <w:tcPr>
            <w:tcW w:w="1405" w:type="dxa"/>
          </w:tcPr>
          <w:p w14:paraId="6DD95F9E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66" w:type="dxa"/>
          </w:tcPr>
          <w:p w14:paraId="47362D01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33"/>
        <w:tblW w:w="9356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467D68" w:rsidRPr="0043191F" w14:paraId="0E9DBACC" w14:textId="77777777" w:rsidTr="00467D68">
        <w:tc>
          <w:tcPr>
            <w:tcW w:w="9356" w:type="dxa"/>
            <w:gridSpan w:val="7"/>
          </w:tcPr>
          <w:p w14:paraId="0658901F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bookmarkStart w:id="3" w:name="_Hlk54028931"/>
            <w:r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复杂油气输运领域一流创新人才国际合作培养项目</w:t>
            </w:r>
            <w:bookmarkEnd w:id="3"/>
          </w:p>
        </w:tc>
      </w:tr>
      <w:tr w:rsidR="00467D68" w:rsidRPr="0043191F" w14:paraId="21BAC792" w14:textId="77777777" w:rsidTr="00467D68">
        <w:tc>
          <w:tcPr>
            <w:tcW w:w="1342" w:type="dxa"/>
          </w:tcPr>
          <w:p w14:paraId="5413ED2A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1B7E41EC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</w:tcPr>
          <w:p w14:paraId="55B3B028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</w:tcPr>
          <w:p w14:paraId="6979DBED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</w:tcPr>
          <w:p w14:paraId="02F6F46F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</w:tcPr>
          <w:p w14:paraId="570BF7ED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</w:tcPr>
          <w:p w14:paraId="01332262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467D68" w:rsidRPr="0043191F" w14:paraId="02542D4D" w14:textId="77777777" w:rsidTr="00467D68">
        <w:tc>
          <w:tcPr>
            <w:tcW w:w="1342" w:type="dxa"/>
          </w:tcPr>
          <w:p w14:paraId="1586E7D6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2018214530</w:t>
            </w:r>
          </w:p>
        </w:tc>
        <w:tc>
          <w:tcPr>
            <w:tcW w:w="1068" w:type="dxa"/>
          </w:tcPr>
          <w:p w14:paraId="7378B9C5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proofErr w:type="gramStart"/>
            <w:r>
              <w:rPr>
                <w:rFonts w:ascii="华文仿宋" w:eastAsia="华文仿宋" w:hAnsi="华文仿宋" w:cs="Arial" w:hint="eastAsia"/>
                <w:color w:val="292929"/>
              </w:rPr>
              <w:t>蒙冬玉</w:t>
            </w:r>
            <w:proofErr w:type="gramEnd"/>
          </w:p>
        </w:tc>
        <w:tc>
          <w:tcPr>
            <w:tcW w:w="1418" w:type="dxa"/>
          </w:tcPr>
          <w:p w14:paraId="797BA586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动力工程</w:t>
            </w:r>
          </w:p>
        </w:tc>
        <w:tc>
          <w:tcPr>
            <w:tcW w:w="1275" w:type="dxa"/>
          </w:tcPr>
          <w:p w14:paraId="1789FDF1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英国</w:t>
            </w:r>
          </w:p>
        </w:tc>
        <w:tc>
          <w:tcPr>
            <w:tcW w:w="1701" w:type="dxa"/>
          </w:tcPr>
          <w:p w14:paraId="23DFCE8F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伯明翰大学</w:t>
            </w:r>
          </w:p>
        </w:tc>
        <w:tc>
          <w:tcPr>
            <w:tcW w:w="1276" w:type="dxa"/>
          </w:tcPr>
          <w:p w14:paraId="5C040CC7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博士研究生</w:t>
            </w:r>
          </w:p>
        </w:tc>
        <w:tc>
          <w:tcPr>
            <w:tcW w:w="1276" w:type="dxa"/>
          </w:tcPr>
          <w:p w14:paraId="226B1D6A" w14:textId="77777777" w:rsidR="00467D68" w:rsidRPr="0043191F" w:rsidRDefault="00467D68" w:rsidP="00467D68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4</w:t>
            </w:r>
            <w:r>
              <w:rPr>
                <w:rFonts w:ascii="华文仿宋" w:eastAsia="华文仿宋" w:hAnsi="华文仿宋" w:cs="Arial"/>
                <w:color w:val="292929"/>
              </w:rPr>
              <w:t>8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3891F504" w14:textId="527166A8" w:rsidR="00467D68" w:rsidRDefault="00467D68"/>
    <w:p w14:paraId="637C0A74" w14:textId="77777777" w:rsidR="00467D68" w:rsidRDefault="00467D68"/>
    <w:p w14:paraId="3749671F" w14:textId="1605EAC7" w:rsidR="00467D68" w:rsidRDefault="00467D68"/>
    <w:p w14:paraId="7C0C97F3" w14:textId="0A2E464F" w:rsidR="00467D68" w:rsidRDefault="00467D68"/>
    <w:p w14:paraId="38A65A98" w14:textId="033CCF40" w:rsidR="00467D68" w:rsidRDefault="00467D68"/>
    <w:p w14:paraId="4EE78392" w14:textId="22AF5029" w:rsidR="00D84BEA" w:rsidRDefault="00D84BEA"/>
    <w:p w14:paraId="3AA2F063" w14:textId="77777777" w:rsidR="00D84BEA" w:rsidRDefault="00D84BEA"/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CD488D" w:rsidRPr="0043191F" w14:paraId="644EF9CA" w14:textId="77777777" w:rsidTr="00F36467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14:paraId="2DCE7443" w14:textId="39290DBC" w:rsidR="00CD488D" w:rsidRPr="0043191F" w:rsidRDefault="00510CA4" w:rsidP="00576A2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r w:rsidRPr="00510CA4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中法能源经济应用型人才国际合作培养项目</w:t>
            </w:r>
          </w:p>
        </w:tc>
      </w:tr>
      <w:tr w:rsidR="00CD488D" w:rsidRPr="0043191F" w14:paraId="5A43B05F" w14:textId="77777777" w:rsidTr="00F36467">
        <w:tc>
          <w:tcPr>
            <w:tcW w:w="1342" w:type="dxa"/>
            <w:tcBorders>
              <w:top w:val="single" w:sz="4" w:space="0" w:color="auto"/>
            </w:tcBorders>
          </w:tcPr>
          <w:p w14:paraId="44D1B737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C6E83FC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CA2D90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42F768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1A21A1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8F6F4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76C3D6" w14:textId="77777777" w:rsidR="00CD488D" w:rsidRPr="00447876" w:rsidRDefault="00CD488D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510CA4" w:rsidRPr="0043191F" w14:paraId="00414113" w14:textId="77777777" w:rsidTr="00235010">
        <w:tc>
          <w:tcPr>
            <w:tcW w:w="1342" w:type="dxa"/>
            <w:vAlign w:val="center"/>
          </w:tcPr>
          <w:p w14:paraId="71D21F39" w14:textId="6B118D60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/>
                <w:color w:val="000000" w:themeColor="text1"/>
              </w:rPr>
              <w:t>2020211416</w:t>
            </w:r>
          </w:p>
        </w:tc>
        <w:tc>
          <w:tcPr>
            <w:tcW w:w="1068" w:type="dxa"/>
            <w:vAlign w:val="center"/>
          </w:tcPr>
          <w:p w14:paraId="2504D16F" w14:textId="3A28C488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吴姝雅</w:t>
            </w:r>
          </w:p>
        </w:tc>
        <w:tc>
          <w:tcPr>
            <w:tcW w:w="1418" w:type="dxa"/>
            <w:vAlign w:val="center"/>
          </w:tcPr>
          <w:p w14:paraId="44E34F63" w14:textId="644A2DED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产业经济学</w:t>
            </w:r>
          </w:p>
        </w:tc>
        <w:tc>
          <w:tcPr>
            <w:tcW w:w="1275" w:type="dxa"/>
            <w:vAlign w:val="center"/>
          </w:tcPr>
          <w:p w14:paraId="5F696E6B" w14:textId="41C41BCB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法国</w:t>
            </w:r>
          </w:p>
        </w:tc>
        <w:tc>
          <w:tcPr>
            <w:tcW w:w="1701" w:type="dxa"/>
            <w:vAlign w:val="center"/>
          </w:tcPr>
          <w:p w14:paraId="6ABDD676" w14:textId="7740A1CE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法国石油学院</w:t>
            </w:r>
          </w:p>
        </w:tc>
        <w:tc>
          <w:tcPr>
            <w:tcW w:w="1276" w:type="dxa"/>
          </w:tcPr>
          <w:p w14:paraId="0FD953AC" w14:textId="22632E48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联合培养硕士</w:t>
            </w:r>
          </w:p>
        </w:tc>
        <w:tc>
          <w:tcPr>
            <w:tcW w:w="1276" w:type="dxa"/>
          </w:tcPr>
          <w:p w14:paraId="1F6BA90E" w14:textId="77777777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 w:rsidRPr="00447876">
              <w:rPr>
                <w:rFonts w:ascii="华文仿宋" w:eastAsia="华文仿宋" w:hAnsi="华文仿宋" w:cs="Arial"/>
                <w:color w:val="292929"/>
              </w:rPr>
              <w:t>2</w:t>
            </w:r>
            <w:r w:rsidRPr="00447876"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510CA4" w:rsidRPr="0043191F" w14:paraId="43BC6E2D" w14:textId="77777777" w:rsidTr="00235010">
        <w:trPr>
          <w:trHeight w:val="740"/>
        </w:trPr>
        <w:tc>
          <w:tcPr>
            <w:tcW w:w="1342" w:type="dxa"/>
            <w:vAlign w:val="center"/>
          </w:tcPr>
          <w:p w14:paraId="626A3836" w14:textId="75129909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/>
                <w:color w:val="000000" w:themeColor="text1"/>
              </w:rPr>
              <w:t>2020211407</w:t>
            </w:r>
          </w:p>
        </w:tc>
        <w:tc>
          <w:tcPr>
            <w:tcW w:w="1068" w:type="dxa"/>
            <w:vAlign w:val="center"/>
          </w:tcPr>
          <w:p w14:paraId="1FFB664F" w14:textId="5AE72EA3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</w:rPr>
              <w:t>郝亚微</w:t>
            </w:r>
          </w:p>
        </w:tc>
        <w:tc>
          <w:tcPr>
            <w:tcW w:w="1418" w:type="dxa"/>
            <w:vAlign w:val="center"/>
          </w:tcPr>
          <w:p w14:paraId="0A909BC6" w14:textId="5E6BF5F4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</w:rPr>
              <w:t>金融学</w:t>
            </w:r>
          </w:p>
        </w:tc>
        <w:tc>
          <w:tcPr>
            <w:tcW w:w="1275" w:type="dxa"/>
            <w:vAlign w:val="center"/>
          </w:tcPr>
          <w:p w14:paraId="68B4C1CF" w14:textId="7824A94B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法国</w:t>
            </w:r>
          </w:p>
        </w:tc>
        <w:tc>
          <w:tcPr>
            <w:tcW w:w="1701" w:type="dxa"/>
            <w:vAlign w:val="center"/>
          </w:tcPr>
          <w:p w14:paraId="797C1BF4" w14:textId="090661D6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法国石油学院</w:t>
            </w:r>
          </w:p>
        </w:tc>
        <w:tc>
          <w:tcPr>
            <w:tcW w:w="1276" w:type="dxa"/>
          </w:tcPr>
          <w:p w14:paraId="29496637" w14:textId="0C31DC1F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联合培养硕士</w:t>
            </w:r>
          </w:p>
        </w:tc>
        <w:tc>
          <w:tcPr>
            <w:tcW w:w="1276" w:type="dxa"/>
          </w:tcPr>
          <w:p w14:paraId="7FE30825" w14:textId="77777777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 w:rsidRPr="00447876">
              <w:rPr>
                <w:rFonts w:ascii="华文仿宋" w:eastAsia="华文仿宋" w:hAnsi="华文仿宋" w:cs="Arial"/>
                <w:color w:val="292929"/>
              </w:rPr>
              <w:t>2</w:t>
            </w:r>
            <w:r w:rsidRPr="00447876"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510CA4" w:rsidRPr="0043191F" w14:paraId="3FB02DE4" w14:textId="77777777" w:rsidTr="00235010">
        <w:trPr>
          <w:trHeight w:val="740"/>
        </w:trPr>
        <w:tc>
          <w:tcPr>
            <w:tcW w:w="1342" w:type="dxa"/>
            <w:vAlign w:val="center"/>
          </w:tcPr>
          <w:p w14:paraId="3521571E" w14:textId="54E4133A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2020211418</w:t>
            </w:r>
          </w:p>
        </w:tc>
        <w:tc>
          <w:tcPr>
            <w:tcW w:w="1068" w:type="dxa"/>
            <w:vAlign w:val="center"/>
          </w:tcPr>
          <w:p w14:paraId="5B17F7B5" w14:textId="4CC272A8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张钰琛</w:t>
            </w:r>
          </w:p>
        </w:tc>
        <w:tc>
          <w:tcPr>
            <w:tcW w:w="1418" w:type="dxa"/>
            <w:vAlign w:val="center"/>
          </w:tcPr>
          <w:p w14:paraId="4186C47A" w14:textId="5AB58806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产业经济学</w:t>
            </w:r>
          </w:p>
        </w:tc>
        <w:tc>
          <w:tcPr>
            <w:tcW w:w="1275" w:type="dxa"/>
            <w:vAlign w:val="center"/>
          </w:tcPr>
          <w:p w14:paraId="6A2C6179" w14:textId="013024BA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法国</w:t>
            </w:r>
          </w:p>
        </w:tc>
        <w:tc>
          <w:tcPr>
            <w:tcW w:w="1701" w:type="dxa"/>
            <w:vAlign w:val="center"/>
          </w:tcPr>
          <w:p w14:paraId="43A4410A" w14:textId="2EFD9F2E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hint="eastAsia"/>
                <w:color w:val="000000" w:themeColor="text1"/>
              </w:rPr>
              <w:t>法国石油学院</w:t>
            </w:r>
          </w:p>
        </w:tc>
        <w:tc>
          <w:tcPr>
            <w:tcW w:w="1276" w:type="dxa"/>
          </w:tcPr>
          <w:p w14:paraId="0F5FED8F" w14:textId="6FD6433C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联合培养硕士</w:t>
            </w:r>
          </w:p>
        </w:tc>
        <w:tc>
          <w:tcPr>
            <w:tcW w:w="1276" w:type="dxa"/>
          </w:tcPr>
          <w:p w14:paraId="6E294104" w14:textId="2CE6B6FB" w:rsidR="00510CA4" w:rsidRPr="00447876" w:rsidRDefault="00510CA4" w:rsidP="00510CA4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47876"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 w:rsidRPr="00447876">
              <w:rPr>
                <w:rFonts w:ascii="华文仿宋" w:eastAsia="华文仿宋" w:hAnsi="华文仿宋" w:cs="Arial"/>
                <w:color w:val="292929"/>
              </w:rPr>
              <w:t>2</w:t>
            </w:r>
            <w:r w:rsidRPr="00447876"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6BEAE7E0" w14:textId="17ECE859" w:rsidR="00CD488D" w:rsidRDefault="00CD488D"/>
    <w:p w14:paraId="769A64C3" w14:textId="77777777" w:rsidR="00D84BEA" w:rsidRDefault="00D84BEA"/>
    <w:tbl>
      <w:tblPr>
        <w:tblStyle w:val="a8"/>
        <w:tblpPr w:leftFromText="180" w:rightFromText="180" w:vertAnchor="text" w:horzAnchor="margin" w:tblpXSpec="center" w:tblpY="133"/>
        <w:tblW w:w="9356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D84BEA" w:rsidRPr="0043191F" w14:paraId="45C14DB4" w14:textId="77777777" w:rsidTr="00576A21">
        <w:tc>
          <w:tcPr>
            <w:tcW w:w="9356" w:type="dxa"/>
            <w:gridSpan w:val="7"/>
          </w:tcPr>
          <w:p w14:paraId="3AEA335D" w14:textId="34CBA319" w:rsidR="00D84BEA" w:rsidRPr="0043191F" w:rsidRDefault="00D84BEA" w:rsidP="00576A2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油气人工智能领域复合型创新人才国际合作培养项目</w:t>
            </w:r>
          </w:p>
        </w:tc>
      </w:tr>
      <w:tr w:rsidR="00D84BEA" w:rsidRPr="0043191F" w14:paraId="1A1E76F0" w14:textId="77777777" w:rsidTr="00576A21">
        <w:tc>
          <w:tcPr>
            <w:tcW w:w="1342" w:type="dxa"/>
          </w:tcPr>
          <w:p w14:paraId="23CEC0D8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4DC8D8C3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</w:tcPr>
          <w:p w14:paraId="2D3096D2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</w:tcPr>
          <w:p w14:paraId="3C16B1EF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</w:tcPr>
          <w:p w14:paraId="4DB4E7C7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</w:tcPr>
          <w:p w14:paraId="302CA1D9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</w:tcPr>
          <w:p w14:paraId="3B49D288" w14:textId="77777777" w:rsidR="00D84BEA" w:rsidRPr="0043191F" w:rsidRDefault="00D84BE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D84BEA" w:rsidRPr="0043191F" w14:paraId="20B24D99" w14:textId="77777777" w:rsidTr="00576A21">
        <w:tc>
          <w:tcPr>
            <w:tcW w:w="1342" w:type="dxa"/>
          </w:tcPr>
          <w:p w14:paraId="1DC58C43" w14:textId="0523CF9A" w:rsidR="00D84BEA" w:rsidRPr="0043191F" w:rsidRDefault="00872950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2</w:t>
            </w:r>
            <w:r>
              <w:rPr>
                <w:rFonts w:ascii="华文仿宋" w:eastAsia="华文仿宋" w:hAnsi="华文仿宋" w:cs="Arial"/>
                <w:color w:val="292929"/>
              </w:rPr>
              <w:t>019311201</w:t>
            </w:r>
          </w:p>
        </w:tc>
        <w:tc>
          <w:tcPr>
            <w:tcW w:w="1068" w:type="dxa"/>
          </w:tcPr>
          <w:p w14:paraId="3EA2AD39" w14:textId="49E00031" w:rsidR="00D84BEA" w:rsidRPr="0043191F" w:rsidRDefault="00872950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荆思霖</w:t>
            </w:r>
          </w:p>
        </w:tc>
        <w:tc>
          <w:tcPr>
            <w:tcW w:w="1418" w:type="dxa"/>
          </w:tcPr>
          <w:p w14:paraId="01DC371B" w14:textId="317428F3" w:rsidR="00D84BEA" w:rsidRPr="0043191F" w:rsidRDefault="00872950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油气井工程</w:t>
            </w:r>
          </w:p>
        </w:tc>
        <w:tc>
          <w:tcPr>
            <w:tcW w:w="1275" w:type="dxa"/>
          </w:tcPr>
          <w:p w14:paraId="783AC0A6" w14:textId="5053C140" w:rsidR="00D84BEA" w:rsidRPr="0043191F" w:rsidRDefault="00872950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加拿大</w:t>
            </w:r>
          </w:p>
        </w:tc>
        <w:tc>
          <w:tcPr>
            <w:tcW w:w="1701" w:type="dxa"/>
          </w:tcPr>
          <w:p w14:paraId="00FDA935" w14:textId="0740FA01" w:rsidR="00D84BEA" w:rsidRPr="0043191F" w:rsidRDefault="008A77F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阿尔伯塔大学</w:t>
            </w:r>
          </w:p>
        </w:tc>
        <w:tc>
          <w:tcPr>
            <w:tcW w:w="1276" w:type="dxa"/>
          </w:tcPr>
          <w:p w14:paraId="1E50F4E7" w14:textId="07E365F0" w:rsidR="00D84BEA" w:rsidRPr="0043191F" w:rsidRDefault="008A77F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联合培养博士</w:t>
            </w:r>
          </w:p>
        </w:tc>
        <w:tc>
          <w:tcPr>
            <w:tcW w:w="1276" w:type="dxa"/>
          </w:tcPr>
          <w:p w14:paraId="22D00090" w14:textId="1C699C58" w:rsidR="00D84BEA" w:rsidRPr="0043191F" w:rsidRDefault="008A77FA" w:rsidP="00576A2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535D3C96" w14:textId="77777777" w:rsidR="00D84BEA" w:rsidRDefault="00D84BEA"/>
    <w:sectPr w:rsidR="00D84BEA" w:rsidSect="0044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DAD0" w14:textId="77777777" w:rsidR="00BB3C5A" w:rsidRDefault="00BB3C5A" w:rsidP="00E12CF5">
      <w:r>
        <w:separator/>
      </w:r>
    </w:p>
  </w:endnote>
  <w:endnote w:type="continuationSeparator" w:id="0">
    <w:p w14:paraId="7CCA5D5D" w14:textId="77777777" w:rsidR="00BB3C5A" w:rsidRDefault="00BB3C5A" w:rsidP="00E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55CB" w14:textId="77777777" w:rsidR="00BB3C5A" w:rsidRDefault="00BB3C5A" w:rsidP="00E12CF5">
      <w:r>
        <w:separator/>
      </w:r>
    </w:p>
  </w:footnote>
  <w:footnote w:type="continuationSeparator" w:id="0">
    <w:p w14:paraId="247EBE08" w14:textId="77777777" w:rsidR="00BB3C5A" w:rsidRDefault="00BB3C5A" w:rsidP="00E1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1"/>
    <w:rsid w:val="00052997"/>
    <w:rsid w:val="000A6A99"/>
    <w:rsid w:val="000F6C8A"/>
    <w:rsid w:val="00160EA0"/>
    <w:rsid w:val="001637AE"/>
    <w:rsid w:val="00184E90"/>
    <w:rsid w:val="00314472"/>
    <w:rsid w:val="00317182"/>
    <w:rsid w:val="00447876"/>
    <w:rsid w:val="00467D68"/>
    <w:rsid w:val="00491149"/>
    <w:rsid w:val="00510CA4"/>
    <w:rsid w:val="006063D8"/>
    <w:rsid w:val="00693248"/>
    <w:rsid w:val="006D275F"/>
    <w:rsid w:val="007B0E11"/>
    <w:rsid w:val="00872950"/>
    <w:rsid w:val="008A77FA"/>
    <w:rsid w:val="008E5205"/>
    <w:rsid w:val="008F0EA5"/>
    <w:rsid w:val="00923775"/>
    <w:rsid w:val="009B5C7D"/>
    <w:rsid w:val="009C5071"/>
    <w:rsid w:val="00A52ABE"/>
    <w:rsid w:val="00AC667E"/>
    <w:rsid w:val="00AE45B1"/>
    <w:rsid w:val="00B6204B"/>
    <w:rsid w:val="00BA21A1"/>
    <w:rsid w:val="00BB3C5A"/>
    <w:rsid w:val="00C6214F"/>
    <w:rsid w:val="00CD488D"/>
    <w:rsid w:val="00D84BEA"/>
    <w:rsid w:val="00E12CF5"/>
    <w:rsid w:val="00EC3F2F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469F"/>
  <w15:chartTrackingRefBased/>
  <w15:docId w15:val="{FC53157A-484D-49AF-B820-B9427E7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CF5"/>
    <w:rPr>
      <w:sz w:val="18"/>
      <w:szCs w:val="18"/>
    </w:rPr>
  </w:style>
  <w:style w:type="paragraph" w:styleId="a7">
    <w:name w:val="Normal (Web)"/>
    <w:basedOn w:val="a"/>
    <w:uiPriority w:val="99"/>
    <w:unhideWhenUsed/>
    <w:rsid w:val="00E12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E1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2020-10-20T08:04:00Z</dcterms:created>
  <dcterms:modified xsi:type="dcterms:W3CDTF">2021-03-05T07:49:00Z</dcterms:modified>
</cp:coreProperties>
</file>