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E566" w14:textId="77777777" w:rsidR="00EB2CBD" w:rsidRPr="005F0BDA" w:rsidRDefault="00EB2CBD" w:rsidP="00EB2CBD">
      <w:pPr>
        <w:snapToGrid w:val="0"/>
        <w:spacing w:line="400" w:lineRule="exact"/>
        <w:rPr>
          <w:rFonts w:eastAsia="仿宋_gb2312"/>
          <w:bCs/>
          <w:szCs w:val="28"/>
        </w:rPr>
      </w:pPr>
      <w:r w:rsidRPr="005F0BDA">
        <w:rPr>
          <w:rFonts w:eastAsia="仿宋_gb2312"/>
          <w:bCs/>
          <w:szCs w:val="28"/>
        </w:rPr>
        <w:t>附件</w:t>
      </w:r>
      <w:r>
        <w:rPr>
          <w:rFonts w:eastAsia="仿宋_gb2312" w:hint="eastAsia"/>
          <w:bCs/>
          <w:szCs w:val="28"/>
        </w:rPr>
        <w:t>1</w:t>
      </w:r>
      <w:r w:rsidRPr="005F0BDA">
        <w:rPr>
          <w:rFonts w:eastAsia="仿宋_gb2312"/>
          <w:bCs/>
          <w:szCs w:val="28"/>
        </w:rPr>
        <w:t>：</w:t>
      </w:r>
    </w:p>
    <w:p w14:paraId="40BD5AB6" w14:textId="51F94120" w:rsidR="00EB2CBD" w:rsidRPr="005F0BDA" w:rsidRDefault="00EB2CBD" w:rsidP="00EB2CBD">
      <w:pPr>
        <w:widowControl/>
        <w:spacing w:before="240" w:after="240" w:line="330" w:lineRule="atLeast"/>
        <w:jc w:val="center"/>
        <w:rPr>
          <w:rFonts w:eastAsia="宋体"/>
          <w:kern w:val="0"/>
          <w:sz w:val="24"/>
        </w:rPr>
      </w:pPr>
      <w:r w:rsidRPr="005F0BDA">
        <w:rPr>
          <w:rFonts w:eastAsia="宋体"/>
          <w:b/>
          <w:bCs/>
          <w:sz w:val="24"/>
        </w:rPr>
        <w:t>关于准备</w:t>
      </w:r>
      <w:r w:rsidR="00E416C5">
        <w:rPr>
          <w:rFonts w:eastAsia="宋体"/>
          <w:b/>
          <w:bCs/>
          <w:sz w:val="24"/>
        </w:rPr>
        <w:t>20</w:t>
      </w:r>
      <w:r w:rsidR="00EB2A20">
        <w:rPr>
          <w:rFonts w:eastAsia="宋体" w:hint="eastAsia"/>
          <w:b/>
          <w:bCs/>
          <w:sz w:val="24"/>
        </w:rPr>
        <w:t>20</w:t>
      </w:r>
      <w:r w:rsidRPr="005F0BDA">
        <w:rPr>
          <w:rFonts w:eastAsia="宋体"/>
          <w:b/>
          <w:bCs/>
          <w:sz w:val="24"/>
        </w:rPr>
        <w:t>年国家留</w:t>
      </w:r>
      <w:bookmarkStart w:id="0" w:name="_GoBack"/>
      <w:bookmarkEnd w:id="0"/>
      <w:r w:rsidRPr="005F0BDA">
        <w:rPr>
          <w:rFonts w:eastAsia="宋体"/>
          <w:b/>
          <w:bCs/>
          <w:sz w:val="24"/>
        </w:rPr>
        <w:t>学基金资助出国留学申请材料的说明</w:t>
      </w:r>
    </w:p>
    <w:tbl>
      <w:tblPr>
        <w:tblW w:w="921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1"/>
        <w:gridCol w:w="8364"/>
      </w:tblGrid>
      <w:tr w:rsidR="00EB2CBD" w:rsidRPr="005F0BDA" w14:paraId="114A4987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3B4DDE18" w14:textId="77777777"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顺序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54E20BA" w14:textId="77777777"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材料内容</w:t>
            </w:r>
          </w:p>
        </w:tc>
      </w:tr>
      <w:tr w:rsidR="00EB2CBD" w:rsidRPr="005F0BDA" w14:paraId="24D397AB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9F37E3B" w14:textId="77777777"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D3E947F" w14:textId="77777777" w:rsidR="00EB2CBD" w:rsidRPr="005F0BDA" w:rsidRDefault="00EB2CBD" w:rsidP="00DC137D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《国家留学基金管理委员会出国留学申请表》（研究生类）</w:t>
            </w:r>
          </w:p>
        </w:tc>
      </w:tr>
      <w:tr w:rsidR="00EB2CBD" w:rsidRPr="005F0BDA" w14:paraId="7718F2C0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46E3231" w14:textId="77777777"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2886F0B" w14:textId="77777777" w:rsidR="00EB2CBD" w:rsidRPr="005F0BDA" w:rsidRDefault="00EB2CBD" w:rsidP="00DC137D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《单位推荐意见表》</w:t>
            </w:r>
          </w:p>
        </w:tc>
      </w:tr>
      <w:tr w:rsidR="00EB2CBD" w:rsidRPr="005F0BDA" w14:paraId="480949EB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1325B666" w14:textId="77777777"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8D32A44" w14:textId="77777777" w:rsidR="00EB2CBD" w:rsidRPr="005F0BDA" w:rsidRDefault="00EB2CBD" w:rsidP="00DC137D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校内专家评审意见表（联合培养博士生申请人需提交）</w:t>
            </w:r>
          </w:p>
        </w:tc>
      </w:tr>
      <w:tr w:rsidR="00EB2CBD" w:rsidRPr="005F0BDA" w14:paraId="294A5B38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2765A6B2" w14:textId="77777777"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1B8CAD7" w14:textId="77777777" w:rsidR="00EB2CBD" w:rsidRPr="005F0BDA" w:rsidRDefault="00EB2CBD" w:rsidP="00DC137D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F44514">
              <w:rPr>
                <w:rFonts w:eastAsia="宋体"/>
                <w:bCs/>
                <w:kern w:val="0"/>
                <w:sz w:val="24"/>
              </w:rPr>
              <w:t>国内导师推荐信（</w:t>
            </w:r>
            <w:r w:rsidR="00EF5B1E">
              <w:rPr>
                <w:rFonts w:eastAsia="宋体" w:hint="eastAsia"/>
                <w:bCs/>
                <w:kern w:val="0"/>
                <w:sz w:val="24"/>
              </w:rPr>
              <w:t>攻读博士学位研究和</w:t>
            </w:r>
            <w:r w:rsidR="00EF5B1E" w:rsidRPr="00F44514">
              <w:rPr>
                <w:rFonts w:eastAsia="宋体"/>
                <w:bCs/>
                <w:kern w:val="0"/>
                <w:sz w:val="24"/>
              </w:rPr>
              <w:t>联合培养</w:t>
            </w:r>
            <w:r w:rsidRPr="00F44514">
              <w:rPr>
                <w:rFonts w:eastAsia="宋体"/>
                <w:bCs/>
                <w:kern w:val="0"/>
                <w:sz w:val="24"/>
              </w:rPr>
              <w:t>博士</w:t>
            </w:r>
            <w:r w:rsidR="00EF5B1E">
              <w:rPr>
                <w:rFonts w:eastAsia="宋体" w:hint="eastAsia"/>
                <w:bCs/>
                <w:kern w:val="0"/>
                <w:sz w:val="24"/>
              </w:rPr>
              <w:t>研究生均</w:t>
            </w:r>
            <w:r w:rsidRPr="00F44514">
              <w:rPr>
                <w:rFonts w:eastAsia="宋体"/>
                <w:bCs/>
                <w:kern w:val="0"/>
                <w:sz w:val="24"/>
              </w:rPr>
              <w:t>需提交）</w:t>
            </w:r>
          </w:p>
        </w:tc>
      </w:tr>
      <w:tr w:rsidR="00EB2CBD" w:rsidRPr="005F0BDA" w14:paraId="7ABFA4B5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249A4745" w14:textId="77777777"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5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ACD6F7" w14:textId="77777777" w:rsidR="00EB2CBD" w:rsidRPr="005F0BDA" w:rsidRDefault="006967DE" w:rsidP="00DC137D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正式</w:t>
            </w:r>
            <w:r w:rsidR="00EB2CBD" w:rsidRPr="005F0BDA">
              <w:rPr>
                <w:rFonts w:eastAsia="宋体"/>
                <w:bCs/>
                <w:kern w:val="0"/>
                <w:sz w:val="24"/>
              </w:rPr>
              <w:t>邀请信</w:t>
            </w:r>
            <w:r w:rsidR="00EB2CBD" w:rsidRPr="005F0BDA">
              <w:rPr>
                <w:rFonts w:eastAsia="宋体"/>
                <w:bCs/>
                <w:kern w:val="0"/>
                <w:sz w:val="24"/>
              </w:rPr>
              <w:t>/</w:t>
            </w:r>
            <w:r w:rsidR="00EB2CBD" w:rsidRPr="005F0BDA">
              <w:rPr>
                <w:rFonts w:eastAsia="宋体"/>
                <w:bCs/>
                <w:kern w:val="0"/>
                <w:sz w:val="24"/>
              </w:rPr>
              <w:t>入学通知书复印件</w:t>
            </w:r>
          </w:p>
        </w:tc>
      </w:tr>
      <w:tr w:rsidR="006967DE" w:rsidRPr="005F0BDA" w14:paraId="11298E31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251EB1EF" w14:textId="77777777" w:rsidR="006967DE" w:rsidRPr="005F0BDA" w:rsidRDefault="006967DE" w:rsidP="006967D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6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59CF32B" w14:textId="77777777" w:rsidR="006967DE" w:rsidRPr="00BF4943" w:rsidRDefault="006967DE" w:rsidP="006967DE">
            <w:pPr>
              <w:widowControl/>
              <w:spacing w:line="30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  <w:r w:rsidRPr="00BF4943"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</w:rPr>
              <w:t> </w:t>
            </w:r>
            <w:r w:rsidRPr="006967DE">
              <w:rPr>
                <w:rFonts w:eastAsia="宋体"/>
                <w:bCs/>
                <w:kern w:val="0"/>
                <w:sz w:val="24"/>
              </w:rPr>
              <w:t>联合培养计划</w:t>
            </w:r>
            <w:r w:rsidR="00EF5B1E">
              <w:rPr>
                <w:rFonts w:eastAsia="宋体" w:hint="eastAsia"/>
                <w:bCs/>
                <w:kern w:val="0"/>
                <w:sz w:val="24"/>
              </w:rPr>
              <w:t>（外文，中外双方导师签字）</w:t>
            </w:r>
          </w:p>
        </w:tc>
      </w:tr>
      <w:tr w:rsidR="006967DE" w:rsidRPr="00AB6582" w14:paraId="29AD6C5A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0240B1EA" w14:textId="77777777" w:rsidR="006967DE" w:rsidRPr="005F0BDA" w:rsidRDefault="006967DE" w:rsidP="006967D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6F615C2" w14:textId="77777777" w:rsidR="006967DE" w:rsidRPr="005F0BDA" w:rsidRDefault="006967DE" w:rsidP="006967DE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国外导师简历</w:t>
            </w:r>
          </w:p>
        </w:tc>
      </w:tr>
      <w:tr w:rsidR="006967DE" w:rsidRPr="005F0BDA" w14:paraId="0839F843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7D227DFE" w14:textId="77777777" w:rsidR="006967DE" w:rsidRPr="005F0BDA" w:rsidRDefault="006967DE" w:rsidP="006967D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F486AE7" w14:textId="77777777" w:rsidR="006967DE" w:rsidRPr="005F0BDA" w:rsidRDefault="006967DE" w:rsidP="006967DE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成绩单复印件（自本科阶段起）</w:t>
            </w:r>
          </w:p>
        </w:tc>
      </w:tr>
      <w:tr w:rsidR="00EF5B1E" w:rsidRPr="005F0BDA" w14:paraId="5097E90C" w14:textId="77777777" w:rsidTr="00EF5B1E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FD570B3" w14:textId="5D884B5D" w:rsidR="00EF5B1E" w:rsidRPr="005F0BDA" w:rsidRDefault="00EB2A20" w:rsidP="00EF5B1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A516B8D" w14:textId="77777777" w:rsidR="00EF5B1E" w:rsidRPr="00EF5B1E" w:rsidRDefault="00EF5B1E" w:rsidP="00EF5B1E">
            <w:pPr>
              <w:jc w:val="left"/>
              <w:rPr>
                <w:rFonts w:eastAsia="宋体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外语水平证明复印件</w:t>
            </w:r>
          </w:p>
        </w:tc>
      </w:tr>
      <w:tr w:rsidR="00EF5B1E" w:rsidRPr="005F0BDA" w14:paraId="1A4FA68B" w14:textId="77777777" w:rsidTr="00EF5B1E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6ED44F9E" w14:textId="0088A30F" w:rsidR="00EF5B1E" w:rsidRPr="005F0BDA" w:rsidRDefault="00EB2A20" w:rsidP="00EF5B1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1FF4D91" w14:textId="77777777" w:rsidR="00EF5B1E" w:rsidRPr="00EF5B1E" w:rsidRDefault="00EF5B1E" w:rsidP="00EF5B1E">
            <w:pPr>
              <w:jc w:val="left"/>
              <w:rPr>
                <w:rFonts w:eastAsia="宋体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有效身份证复印件</w:t>
            </w:r>
          </w:p>
        </w:tc>
      </w:tr>
      <w:tr w:rsidR="00EB2A20" w:rsidRPr="005F0BDA" w14:paraId="21A6C2FB" w14:textId="77777777" w:rsidTr="00EF5B1E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7CB4E76D" w14:textId="5F04BE14" w:rsidR="00EB2A20" w:rsidRPr="005F0BDA" w:rsidRDefault="00EB2A20" w:rsidP="00EB2A20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31F44FF" w14:textId="77777777" w:rsidR="00EB2A20" w:rsidRPr="00EF5B1E" w:rsidRDefault="00EB2A20" w:rsidP="00EB2A20">
            <w:pPr>
              <w:jc w:val="left"/>
              <w:rPr>
                <w:rFonts w:eastAsia="宋体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最高学历</w:t>
            </w:r>
            <w:r w:rsidRPr="00EF5B1E">
              <w:rPr>
                <w:rFonts w:eastAsia="宋体" w:hint="eastAsia"/>
                <w:bCs/>
                <w:kern w:val="0"/>
                <w:sz w:val="24"/>
              </w:rPr>
              <w:t>/</w:t>
            </w:r>
            <w:r w:rsidRPr="00EF5B1E">
              <w:rPr>
                <w:rFonts w:eastAsia="宋体" w:hint="eastAsia"/>
                <w:bCs/>
                <w:kern w:val="0"/>
                <w:sz w:val="24"/>
              </w:rPr>
              <w:t>学位证书复印件</w:t>
            </w:r>
          </w:p>
        </w:tc>
      </w:tr>
      <w:tr w:rsidR="00EB2A20" w:rsidRPr="005F0BDA" w14:paraId="2E861DEE" w14:textId="77777777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14:paraId="1592D095" w14:textId="2ACAD528" w:rsidR="00EB2A20" w:rsidRPr="005F0BDA" w:rsidRDefault="00EB2A20" w:rsidP="00EB2A20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1</w:t>
            </w:r>
            <w:r>
              <w:rPr>
                <w:rFonts w:eastAsia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C589CDA" w14:textId="77777777" w:rsidR="00EB2A20" w:rsidRPr="00EF5B1E" w:rsidRDefault="00EB2A20" w:rsidP="00EB2A20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中国石油大学（北京）国家公派研究生项目拟派出人员推荐表</w:t>
            </w:r>
          </w:p>
        </w:tc>
      </w:tr>
    </w:tbl>
    <w:p w14:paraId="6A36F8EB" w14:textId="77777777" w:rsidR="00EB2CBD" w:rsidRPr="005F0BDA" w:rsidRDefault="00EB2CBD" w:rsidP="00EB2CBD">
      <w:pPr>
        <w:widowControl/>
        <w:spacing w:before="240" w:after="240" w:line="330" w:lineRule="atLeast"/>
        <w:ind w:firstLineChars="200" w:firstLine="480"/>
        <w:jc w:val="left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申请材料应按以上顺序整理，在左上角用曲别针或铁夹装订成册（一式一份），提交给所在学院。</w:t>
      </w:r>
    </w:p>
    <w:p w14:paraId="59F837D2" w14:textId="77777777" w:rsidR="00B130DC" w:rsidRDefault="00EB2CBD" w:rsidP="00EB2CBD">
      <w:pPr>
        <w:widowControl/>
        <w:spacing w:before="240" w:after="240" w:line="330" w:lineRule="atLeast"/>
        <w:jc w:val="left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申请材料的具体要求可查询网站：</w:t>
      </w:r>
    </w:p>
    <w:p w14:paraId="22825513" w14:textId="77777777" w:rsidR="00B130DC" w:rsidRDefault="00795625" w:rsidP="00EB2CBD">
      <w:pPr>
        <w:widowControl/>
        <w:spacing w:before="240" w:after="240" w:line="330" w:lineRule="atLeast"/>
        <w:jc w:val="left"/>
      </w:pPr>
      <w:r>
        <w:t>http://www.csc.edu.cn</w:t>
      </w:r>
      <w:r w:rsidR="00B130DC" w:rsidRPr="00B130DC">
        <w:t xml:space="preserve"> </w:t>
      </w:r>
    </w:p>
    <w:p w14:paraId="7D066EF3" w14:textId="77777777" w:rsidR="00CC1F21" w:rsidRDefault="00CC1F21" w:rsidP="00CC1F21">
      <w:pPr>
        <w:spacing w:line="440" w:lineRule="exact"/>
        <w:ind w:right="32"/>
        <w:rPr>
          <w:rFonts w:eastAsia="仿宋_gb2312"/>
          <w:szCs w:val="28"/>
        </w:rPr>
        <w:sectPr w:rsidR="00CC1F21" w:rsidSect="00CC1F21">
          <w:pgSz w:w="11906" w:h="16838"/>
          <w:pgMar w:top="1440" w:right="1797" w:bottom="1440" w:left="1797" w:header="851" w:footer="992" w:gutter="0"/>
          <w:cols w:space="425"/>
          <w:docGrid w:type="linesAndChars" w:linePitch="381"/>
        </w:sectPr>
      </w:pPr>
    </w:p>
    <w:p w14:paraId="7ADB5131" w14:textId="77777777" w:rsidR="00CC1F21" w:rsidRPr="000A2B23" w:rsidRDefault="00CC1F21" w:rsidP="00CC1F21">
      <w:pPr>
        <w:spacing w:line="440" w:lineRule="exact"/>
        <w:ind w:right="32"/>
        <w:rPr>
          <w:rFonts w:eastAsia="仿宋_gb2312"/>
          <w:szCs w:val="28"/>
        </w:rPr>
      </w:pPr>
      <w:r w:rsidRPr="000A2B23">
        <w:rPr>
          <w:rFonts w:eastAsia="仿宋_gb2312"/>
          <w:szCs w:val="28"/>
        </w:rPr>
        <w:lastRenderedPageBreak/>
        <w:t>附件</w:t>
      </w:r>
      <w:r w:rsidRPr="000A2B23">
        <w:rPr>
          <w:rFonts w:eastAsia="仿宋_gb2312"/>
          <w:szCs w:val="28"/>
        </w:rPr>
        <w:t>2</w:t>
      </w:r>
      <w:r w:rsidRPr="000A2B23">
        <w:rPr>
          <w:rFonts w:eastAsia="仿宋_gb2312"/>
          <w:szCs w:val="28"/>
        </w:rPr>
        <w:t>：</w:t>
      </w:r>
    </w:p>
    <w:p w14:paraId="4AC6BAD0" w14:textId="77777777" w:rsidR="00CC1F21" w:rsidRPr="005F0BDA" w:rsidRDefault="00CC1F21" w:rsidP="00CC1F21">
      <w:pPr>
        <w:jc w:val="center"/>
      </w:pPr>
      <w:r w:rsidRPr="005F0BDA">
        <w:rPr>
          <w:u w:val="single"/>
        </w:rPr>
        <w:t xml:space="preserve">              </w:t>
      </w:r>
      <w:r w:rsidRPr="005F0BDA">
        <w:t>学院</w:t>
      </w:r>
      <w:r w:rsidR="00B130DC">
        <w:t>20</w:t>
      </w:r>
      <w:r w:rsidR="006967DE">
        <w:rPr>
          <w:rFonts w:hint="eastAsia"/>
        </w:rPr>
        <w:t>20</w:t>
      </w:r>
      <w:r w:rsidRPr="005F0BDA">
        <w:t>年</w:t>
      </w:r>
      <w:r w:rsidRPr="00F61BEF">
        <w:rPr>
          <w:rFonts w:hint="eastAsia"/>
        </w:rPr>
        <w:t>国家公派研究生项目</w:t>
      </w:r>
      <w:r w:rsidRPr="005F0BDA">
        <w:t>推荐名单汇总表</w:t>
      </w:r>
    </w:p>
    <w:p w14:paraId="44F99AB3" w14:textId="77777777" w:rsidR="00CC1F21" w:rsidRPr="005F0BDA" w:rsidRDefault="00CC1F21" w:rsidP="00CC1F21">
      <w:pPr>
        <w:rPr>
          <w:rFonts w:eastAsia="华文中宋"/>
          <w:sz w:val="24"/>
        </w:rPr>
      </w:pPr>
      <w:r w:rsidRPr="005F0BDA">
        <w:rPr>
          <w:rFonts w:eastAsia="华文中宋"/>
          <w:sz w:val="24"/>
        </w:rPr>
        <w:t>学院名称（公章）：</w:t>
      </w:r>
    </w:p>
    <w:tbl>
      <w:tblPr>
        <w:tblW w:w="14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381"/>
        <w:gridCol w:w="1380"/>
        <w:gridCol w:w="1583"/>
        <w:gridCol w:w="1073"/>
        <w:gridCol w:w="2282"/>
        <w:gridCol w:w="1260"/>
        <w:gridCol w:w="1544"/>
        <w:gridCol w:w="869"/>
        <w:gridCol w:w="1011"/>
        <w:gridCol w:w="1056"/>
      </w:tblGrid>
      <w:tr w:rsidR="00795625" w:rsidRPr="005F0BDA" w14:paraId="656D3E95" w14:textId="77777777" w:rsidTr="00E416C5">
        <w:trPr>
          <w:trHeight w:val="510"/>
          <w:jc w:val="center"/>
        </w:trPr>
        <w:tc>
          <w:tcPr>
            <w:tcW w:w="696" w:type="dxa"/>
            <w:vAlign w:val="center"/>
          </w:tcPr>
          <w:p w14:paraId="36B09666" w14:textId="77777777" w:rsidR="00CC1F21" w:rsidRPr="005F0BDA" w:rsidRDefault="00CC1F21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F86AAEF" w14:textId="77777777" w:rsidR="00CC1F21" w:rsidRPr="005F0BDA" w:rsidRDefault="00CC1F21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学号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C587188" w14:textId="77777777" w:rsidR="00CC1F21" w:rsidRPr="005F0BDA" w:rsidRDefault="00CC1F21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83" w:type="dxa"/>
            <w:vAlign w:val="center"/>
          </w:tcPr>
          <w:p w14:paraId="48085F06" w14:textId="77777777"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432433F" w14:textId="77777777"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拟留学国家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74A881A" w14:textId="77777777"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拟留学学校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541A79" w14:textId="77777777"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校内导师姓名</w:t>
            </w:r>
          </w:p>
        </w:tc>
        <w:tc>
          <w:tcPr>
            <w:tcW w:w="1544" w:type="dxa"/>
            <w:vAlign w:val="center"/>
          </w:tcPr>
          <w:p w14:paraId="3288634F" w14:textId="77777777"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 w:rsidR="00BE77C8">
              <w:rPr>
                <w:rFonts w:eastAsia="仿宋_gb2312" w:hint="eastAsia"/>
                <w:sz w:val="24"/>
              </w:rPr>
              <w:t>（</w:t>
            </w:r>
            <w:proofErr w:type="gramStart"/>
            <w:r w:rsidR="00BE77C8">
              <w:rPr>
                <w:rFonts w:eastAsia="仿宋_gb2312" w:hint="eastAsia"/>
                <w:sz w:val="24"/>
              </w:rPr>
              <w:t>联培</w:t>
            </w:r>
            <w:proofErr w:type="gramEnd"/>
            <w:r w:rsidR="00BE77C8">
              <w:rPr>
                <w:rFonts w:eastAsia="仿宋_gb2312" w:hint="eastAsia"/>
                <w:sz w:val="24"/>
              </w:rPr>
              <w:t>/</w:t>
            </w:r>
            <w:r w:rsidR="00BE77C8">
              <w:rPr>
                <w:rFonts w:eastAsia="仿宋_gb2312" w:hint="eastAsia"/>
                <w:sz w:val="24"/>
              </w:rPr>
              <w:t>学位）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5568EE3" w14:textId="77777777" w:rsidR="00CC1F21" w:rsidRPr="005F0BDA" w:rsidRDefault="00CC1F21" w:rsidP="00BE77C8">
            <w:pPr>
              <w:spacing w:line="320" w:lineRule="exact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4B4755A" w14:textId="77777777" w:rsidR="00CC1F21" w:rsidRPr="005F0BDA" w:rsidRDefault="00795625" w:rsidP="00BE77C8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A06E433" w14:textId="77777777" w:rsidR="00CC1F21" w:rsidRPr="005F0BDA" w:rsidRDefault="00795625" w:rsidP="00BE77C8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 w:rsidR="00E416C5">
              <w:rPr>
                <w:rFonts w:eastAsia="仿宋_gb2312" w:hint="eastAsia"/>
                <w:sz w:val="24"/>
              </w:rPr>
              <w:t>（</w:t>
            </w:r>
            <w:r w:rsidR="00E416C5">
              <w:rPr>
                <w:rFonts w:eastAsia="仿宋_gb2312" w:hint="eastAsia"/>
                <w:sz w:val="24"/>
              </w:rPr>
              <w:t>*</w:t>
            </w:r>
            <w:r w:rsidR="00E416C5">
              <w:rPr>
                <w:rFonts w:eastAsia="仿宋_gb2312" w:hint="eastAsia"/>
                <w:sz w:val="24"/>
              </w:rPr>
              <w:t>月）</w:t>
            </w:r>
          </w:p>
        </w:tc>
      </w:tr>
      <w:tr w:rsidR="00795625" w:rsidRPr="005F0BDA" w14:paraId="239020AC" w14:textId="77777777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14:paraId="2B06D3F7" w14:textId="77777777"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FFE6B8B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E7091E8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14:paraId="5F9A4606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3C7D3EBA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2BDC4AA6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D289D6B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14:paraId="5A2BE6EA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61467F10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688583C5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51CF92D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795625" w:rsidRPr="005F0BDA" w14:paraId="054D3BAE" w14:textId="77777777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14:paraId="6B421A7B" w14:textId="77777777"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1FEE322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A5C7256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</w:tcPr>
          <w:p w14:paraId="179AFEB3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3029C802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4DEACA4B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35F89B8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14:paraId="433335F4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1EA9B0E0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6EF3560B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838C794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</w:tr>
      <w:tr w:rsidR="00795625" w:rsidRPr="005F0BDA" w14:paraId="4EB63548" w14:textId="77777777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14:paraId="7EF73D8D" w14:textId="77777777"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3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E014507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1C212A8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14:paraId="4D528D46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730292E3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44CA1436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7763E4D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14:paraId="2E40CBEB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6DBB5D7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5DBA6D0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69B4BC2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795625" w:rsidRPr="005F0BDA" w14:paraId="3FDB0453" w14:textId="77777777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14:paraId="3F26E2E6" w14:textId="77777777"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1DB5FEE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7FC0726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14:paraId="4AAB26E7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23004D8D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5DABE7B2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6E490D3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14:paraId="2994BD7B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4A35CE75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0D3E2FE1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BF8842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795625" w:rsidRPr="005F0BDA" w14:paraId="60EF1EC8" w14:textId="77777777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14:paraId="5041AE68" w14:textId="77777777"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5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2CCA5D9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003360D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14:paraId="163D3764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4582B750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42BF45C3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EE4318A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14:paraId="534D63F5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5B008C43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3F11D383" w14:textId="77777777"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9EC1505" w14:textId="77777777"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CC1F21" w:rsidRPr="005F0BDA" w14:paraId="4B83D496" w14:textId="77777777" w:rsidTr="00E416C5">
        <w:trPr>
          <w:trHeight w:val="1320"/>
          <w:jc w:val="center"/>
        </w:trPr>
        <w:tc>
          <w:tcPr>
            <w:tcW w:w="14135" w:type="dxa"/>
            <w:gridSpan w:val="11"/>
          </w:tcPr>
          <w:p w14:paraId="507CC0D0" w14:textId="77777777" w:rsidR="00CC1F21" w:rsidRPr="005F0BDA" w:rsidRDefault="00CC1F21" w:rsidP="00DC137D">
            <w:pPr>
              <w:rPr>
                <w:rFonts w:eastAsia="华文中宋"/>
                <w:sz w:val="24"/>
              </w:rPr>
            </w:pPr>
            <w:r w:rsidRPr="005F0BDA">
              <w:rPr>
                <w:rFonts w:eastAsia="华文中宋"/>
                <w:sz w:val="24"/>
              </w:rPr>
              <w:t>学院负责人签字：</w:t>
            </w:r>
          </w:p>
          <w:p w14:paraId="5CFDC374" w14:textId="77777777" w:rsidR="00CC1F21" w:rsidRPr="005F0BDA" w:rsidRDefault="00CC1F21" w:rsidP="00DC137D">
            <w:pPr>
              <w:rPr>
                <w:rFonts w:eastAsia="华文中宋"/>
                <w:sz w:val="24"/>
              </w:rPr>
            </w:pPr>
          </w:p>
          <w:p w14:paraId="0E401575" w14:textId="77777777" w:rsidR="00CC1F21" w:rsidRPr="005F0BDA" w:rsidRDefault="00CC1F21" w:rsidP="00DC137D">
            <w:pPr>
              <w:tabs>
                <w:tab w:val="left" w:pos="10710"/>
              </w:tabs>
              <w:ind w:firstLineChars="4200" w:firstLine="10080"/>
              <w:rPr>
                <w:rFonts w:eastAsia="华文中宋"/>
                <w:sz w:val="24"/>
              </w:rPr>
            </w:pPr>
            <w:r w:rsidRPr="005F0BDA">
              <w:rPr>
                <w:rFonts w:eastAsia="华文中宋"/>
                <w:sz w:val="24"/>
              </w:rPr>
              <w:t>时间：</w:t>
            </w:r>
            <w:r w:rsidRPr="005F0BDA">
              <w:rPr>
                <w:rFonts w:eastAsia="华文中宋"/>
                <w:sz w:val="24"/>
              </w:rPr>
              <w:t xml:space="preserve">   </w:t>
            </w:r>
            <w:r w:rsidRPr="005F0BDA">
              <w:rPr>
                <w:rFonts w:eastAsia="华文中宋"/>
                <w:sz w:val="24"/>
              </w:rPr>
              <w:t>年</w:t>
            </w:r>
            <w:r w:rsidRPr="005F0BDA">
              <w:rPr>
                <w:rFonts w:eastAsia="华文中宋"/>
                <w:sz w:val="24"/>
              </w:rPr>
              <w:t xml:space="preserve">    </w:t>
            </w:r>
            <w:r w:rsidRPr="005F0BDA">
              <w:rPr>
                <w:rFonts w:eastAsia="华文中宋"/>
                <w:sz w:val="24"/>
              </w:rPr>
              <w:t>月</w:t>
            </w:r>
            <w:r w:rsidRPr="005F0BDA">
              <w:rPr>
                <w:rFonts w:eastAsia="华文中宋"/>
                <w:sz w:val="24"/>
              </w:rPr>
              <w:t xml:space="preserve">    </w:t>
            </w:r>
            <w:r w:rsidRPr="005F0BDA">
              <w:rPr>
                <w:rFonts w:eastAsia="华文中宋"/>
                <w:sz w:val="24"/>
              </w:rPr>
              <w:t>日</w:t>
            </w:r>
          </w:p>
        </w:tc>
      </w:tr>
    </w:tbl>
    <w:p w14:paraId="1B7F6958" w14:textId="77777777" w:rsidR="00CC1F21" w:rsidRPr="005F0BDA" w:rsidRDefault="00CC1F21" w:rsidP="00CC1F21">
      <w:pPr>
        <w:rPr>
          <w:rFonts w:eastAsia="华文中宋"/>
          <w:sz w:val="24"/>
        </w:rPr>
        <w:sectPr w:rsidR="00CC1F21" w:rsidRPr="005F0BDA" w:rsidSect="00CC1F21">
          <w:pgSz w:w="16838" w:h="11906" w:orient="landscape"/>
          <w:pgMar w:top="1440" w:right="1440" w:bottom="1440" w:left="1440" w:header="851" w:footer="992" w:gutter="0"/>
          <w:cols w:space="425"/>
          <w:docGrid w:linePitch="381"/>
        </w:sectPr>
      </w:pPr>
      <w:r w:rsidRPr="005F0BDA">
        <w:rPr>
          <w:rFonts w:eastAsia="华文中宋"/>
          <w:sz w:val="24"/>
        </w:rPr>
        <w:t>填表人姓名：</w:t>
      </w:r>
      <w:r w:rsidRPr="005F0BDA">
        <w:rPr>
          <w:rFonts w:eastAsia="华文中宋"/>
          <w:sz w:val="24"/>
        </w:rPr>
        <w:t xml:space="preserve">                              </w:t>
      </w:r>
      <w:r w:rsidRPr="005F0BDA">
        <w:rPr>
          <w:rFonts w:eastAsia="华文中宋"/>
          <w:sz w:val="24"/>
        </w:rPr>
        <w:t>联系电话：</w:t>
      </w:r>
    </w:p>
    <w:p w14:paraId="01F90933" w14:textId="77777777" w:rsidR="00CC1F21" w:rsidRPr="000A2B23" w:rsidRDefault="00CC1F21" w:rsidP="00CC1F21">
      <w:pPr>
        <w:spacing w:afterLines="50" w:after="120" w:line="440" w:lineRule="exact"/>
        <w:ind w:right="34"/>
        <w:rPr>
          <w:rFonts w:eastAsia="仿宋_gb2312"/>
          <w:szCs w:val="28"/>
        </w:rPr>
      </w:pPr>
      <w:r w:rsidRPr="000A2B23">
        <w:rPr>
          <w:rFonts w:eastAsia="仿宋_gb2312"/>
          <w:szCs w:val="28"/>
        </w:rPr>
        <w:lastRenderedPageBreak/>
        <w:t>附件</w:t>
      </w:r>
      <w:r w:rsidRPr="000A2B23">
        <w:rPr>
          <w:rFonts w:eastAsia="仿宋_gb2312"/>
          <w:szCs w:val="28"/>
        </w:rPr>
        <w:t>3</w:t>
      </w:r>
      <w:r w:rsidRPr="000A2B23">
        <w:rPr>
          <w:rFonts w:eastAsia="仿宋_gb2312"/>
          <w:szCs w:val="28"/>
        </w:rPr>
        <w:t>：</w:t>
      </w:r>
    </w:p>
    <w:p w14:paraId="49E28DCB" w14:textId="77777777" w:rsidR="00A500A5" w:rsidRPr="005F0BDA" w:rsidRDefault="00A500A5" w:rsidP="00A500A5">
      <w:pPr>
        <w:spacing w:afterLines="100" w:after="240" w:line="360" w:lineRule="exact"/>
        <w:jc w:val="center"/>
      </w:pPr>
      <w:r>
        <w:t>中国</w:t>
      </w:r>
      <w:r>
        <w:rPr>
          <w:rFonts w:hint="eastAsia"/>
        </w:rPr>
        <w:t>石油</w:t>
      </w:r>
      <w:r w:rsidRPr="005F0BDA">
        <w:t>大学</w:t>
      </w:r>
      <w:r>
        <w:rPr>
          <w:rFonts w:hint="eastAsia"/>
        </w:rPr>
        <w:t>（北京）</w:t>
      </w:r>
      <w:r w:rsidRPr="00F61BEF">
        <w:rPr>
          <w:rFonts w:hint="eastAsia"/>
        </w:rPr>
        <w:t>国家公派研究生项目</w:t>
      </w:r>
      <w:r w:rsidRPr="005F0BDA">
        <w:t>拟派出人员推荐表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 w:rsidR="00A500A5" w:rsidRPr="005F0BDA" w14:paraId="4EAE7A60" w14:textId="77777777" w:rsidTr="000510C0">
        <w:trPr>
          <w:trHeight w:val="589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667B4B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14:paraId="5D94AEDB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14:paraId="2C04F3C2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508180A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328F2B2C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781445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14:paraId="27CBABD3" w14:textId="77777777" w:rsidTr="000510C0">
        <w:trPr>
          <w:trHeight w:val="575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16999084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 w14:paraId="1C49D10D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56E5A2EF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14:paraId="42A8820A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5591A3F4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14:paraId="4F4BBE2D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14:paraId="1899E75A" w14:textId="77777777" w:rsidTr="000510C0">
        <w:trPr>
          <w:trHeight w:val="569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4B8B9192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 w14:paraId="445C78A9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A8DD771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1E8EE10B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C3869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ED170B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14:paraId="7BEC093B" w14:textId="77777777" w:rsidTr="000510C0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634D1FF7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 w14:paraId="20D03062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DDCD76C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14:paraId="4C413070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14:paraId="485C37BC" w14:textId="77777777" w:rsidTr="000510C0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292B26C1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</w:t>
            </w:r>
            <w:r w:rsidRPr="005F0BDA">
              <w:rPr>
                <w:rFonts w:eastAsia="仿宋_gb2312"/>
                <w:sz w:val="24"/>
                <w:szCs w:val="28"/>
              </w:rPr>
              <w:t>专业名称</w:t>
            </w:r>
          </w:p>
        </w:tc>
        <w:tc>
          <w:tcPr>
            <w:tcW w:w="2782" w:type="dxa"/>
            <w:gridSpan w:val="2"/>
            <w:vAlign w:val="center"/>
          </w:tcPr>
          <w:p w14:paraId="777A7993" w14:textId="77777777"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096F6D6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</w:t>
            </w:r>
            <w:r w:rsidRPr="005F0BDA">
              <w:rPr>
                <w:rFonts w:eastAsia="仿宋_gb2312"/>
                <w:sz w:val="24"/>
                <w:szCs w:val="28"/>
              </w:rPr>
              <w:t>导师姓名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14:paraId="2A884217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14:paraId="0D7F3372" w14:textId="77777777" w:rsidTr="00F93ECF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14:paraId="14D2F6CC" w14:textId="77777777" w:rsidR="00A500A5" w:rsidRPr="00A500A5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sz="12" w:space="0" w:color="auto"/>
            </w:tcBorders>
            <w:vAlign w:val="center"/>
          </w:tcPr>
          <w:p w14:paraId="7C52BF3B" w14:textId="77777777" w:rsidR="00A500A5" w:rsidRDefault="00A500A5" w:rsidP="00A500A5">
            <w:pPr>
              <w:ind w:firstLineChars="100" w:firstLine="24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F2942A" wp14:editId="2F2AD0E5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DA404" id="Rectangle 4" o:spid="_x0000_s1026" style="position:absolute;left:0;text-align:left;margin-left:121.35pt;margin-top:2.2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CBF88" wp14:editId="506C82D2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C6D1" id="Rectangle 3" o:spid="_x0000_s1026" style="position:absolute;left:0;text-align:left;margin-left:187.35pt;margin-top:2.2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E397E4" wp14:editId="4F46EB5B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B7E23" id="Rectangle 2" o:spid="_x0000_s1026" style="position:absolute;left:0;text-align:left;margin-left:55.9pt;margin-top:2.55pt;width:9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EBFE0B1" wp14:editId="521BCFF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B0BB9" id="Rectangle 1" o:spid="_x0000_s1026" style="position:absolute;left:0;text-align:left;margin-left:-2.45pt;margin-top:2.5pt;width:9pt;height: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创新项目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赴俄专项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国外合作项目（直接上报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项目）</w:t>
            </w:r>
          </w:p>
        </w:tc>
      </w:tr>
      <w:tr w:rsidR="00A500A5" w:rsidRPr="005F0BDA" w14:paraId="713C1838" w14:textId="77777777" w:rsidTr="00574304">
        <w:trPr>
          <w:trHeight w:val="119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3E55D60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个人学习工作简历：</w:t>
            </w:r>
          </w:p>
        </w:tc>
      </w:tr>
      <w:tr w:rsidR="00A500A5" w:rsidRPr="005F0BDA" w14:paraId="4AA64FA0" w14:textId="77777777" w:rsidTr="000510C0">
        <w:trPr>
          <w:trHeight w:val="1345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97A0F36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学术论文成果等：</w:t>
            </w:r>
          </w:p>
        </w:tc>
      </w:tr>
      <w:tr w:rsidR="00A500A5" w:rsidRPr="005F0BDA" w14:paraId="38BD84E2" w14:textId="77777777" w:rsidTr="00574304">
        <w:trPr>
          <w:trHeight w:val="304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9499220" w14:textId="77777777" w:rsidR="00A500A5" w:rsidRPr="005F0BDA" w:rsidRDefault="00A500A5" w:rsidP="000510C0"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申请理由和到境外留学期间学习的初步计划</w:t>
            </w:r>
            <w:r w:rsidRPr="005F0BDA">
              <w:rPr>
                <w:rFonts w:eastAsia="仿宋_gb2312"/>
                <w:sz w:val="24"/>
                <w:szCs w:val="28"/>
              </w:rPr>
              <w:t>:</w:t>
            </w:r>
          </w:p>
          <w:p w14:paraId="4677D022" w14:textId="77777777"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</w:t>
            </w:r>
          </w:p>
          <w:p w14:paraId="7D788183" w14:textId="77777777"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14:paraId="130D84A4" w14:textId="77777777"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14:paraId="08A63969" w14:textId="77777777"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14:paraId="6BF51C9A" w14:textId="77777777"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14:paraId="35572746" w14:textId="77777777" w:rsidR="00A500A5" w:rsidRPr="005F0BDA" w:rsidRDefault="00A500A5" w:rsidP="000510C0">
            <w:pPr>
              <w:ind w:firstLineChars="3000" w:firstLine="6300"/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</w:t>
            </w:r>
            <w:r w:rsidRPr="005F0BDA">
              <w:rPr>
                <w:rFonts w:eastAsia="仿宋_gb2312"/>
                <w:sz w:val="21"/>
                <w:szCs w:val="28"/>
              </w:rPr>
              <w:t>本人签字：</w:t>
            </w:r>
          </w:p>
          <w:p w14:paraId="6B8A6E7C" w14:textId="77777777"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  </w:t>
            </w:r>
            <w:r w:rsidRPr="005F0BDA">
              <w:rPr>
                <w:rFonts w:eastAsia="仿宋_gb2312"/>
                <w:sz w:val="21"/>
                <w:szCs w:val="28"/>
              </w:rPr>
              <w:t>年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月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 w:rsidR="00A500A5" w:rsidRPr="005F0BDA" w14:paraId="7FE656F1" w14:textId="77777777" w:rsidTr="00574304">
        <w:trPr>
          <w:trHeight w:val="1123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99F9310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导师推荐意见</w:t>
            </w:r>
          </w:p>
          <w:p w14:paraId="59D9B928" w14:textId="77777777" w:rsidR="00A500A5" w:rsidRPr="005F0BDA" w:rsidRDefault="00A500A5" w:rsidP="000510C0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10A12666" w14:textId="77777777" w:rsidR="00A500A5" w:rsidRPr="005F0BDA" w:rsidRDefault="00A500A5" w:rsidP="000510C0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导师签字：</w:t>
            </w:r>
          </w:p>
          <w:p w14:paraId="114ADBFE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A500A5" w:rsidRPr="005F0BDA" w14:paraId="4418D462" w14:textId="77777777" w:rsidTr="00574304">
        <w:trPr>
          <w:trHeight w:val="1349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2A25A2E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学院意见：</w:t>
            </w:r>
          </w:p>
          <w:p w14:paraId="696A6FA6" w14:textId="77777777" w:rsidR="00A500A5" w:rsidRPr="005F0BDA" w:rsidRDefault="00A500A5" w:rsidP="00574304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14:paraId="334A2473" w14:textId="77777777"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</w:p>
          <w:p w14:paraId="3E650DE5" w14:textId="77777777" w:rsidR="00A500A5" w:rsidRPr="005F0BDA" w:rsidRDefault="00A500A5" w:rsidP="000510C0">
            <w:pPr>
              <w:ind w:firstLineChars="1800" w:firstLine="432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 w14:paraId="45D2D3EC" w14:textId="77777777" w:rsidR="00A500A5" w:rsidRPr="005F0BDA" w:rsidRDefault="00A500A5" w:rsidP="000510C0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14:paraId="079890AB" w14:textId="77777777" w:rsidR="00CC1F21" w:rsidRDefault="00CC1F21" w:rsidP="00574304">
      <w:pPr>
        <w:spacing w:afterLines="100" w:after="240" w:line="360" w:lineRule="exact"/>
        <w:rPr>
          <w:rFonts w:eastAsia="仿宋_gb2312"/>
          <w:szCs w:val="28"/>
        </w:rPr>
      </w:pPr>
    </w:p>
    <w:sectPr w:rsidR="00CC1F21" w:rsidSect="00CC1F21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A2D5" w14:textId="77777777" w:rsidR="00554BB2" w:rsidRDefault="00554BB2" w:rsidP="007A530A">
      <w:r>
        <w:separator/>
      </w:r>
    </w:p>
  </w:endnote>
  <w:endnote w:type="continuationSeparator" w:id="0">
    <w:p w14:paraId="0AA65F72" w14:textId="77777777" w:rsidR="00554BB2" w:rsidRDefault="00554BB2" w:rsidP="007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6DC0" w14:textId="77777777" w:rsidR="00554BB2" w:rsidRDefault="00554BB2" w:rsidP="007A530A">
      <w:r>
        <w:separator/>
      </w:r>
    </w:p>
  </w:footnote>
  <w:footnote w:type="continuationSeparator" w:id="0">
    <w:p w14:paraId="132A3D99" w14:textId="77777777" w:rsidR="00554BB2" w:rsidRDefault="00554BB2" w:rsidP="007A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BD"/>
    <w:rsid w:val="000A283F"/>
    <w:rsid w:val="000D3C90"/>
    <w:rsid w:val="00182C6D"/>
    <w:rsid w:val="001C4736"/>
    <w:rsid w:val="002D2482"/>
    <w:rsid w:val="003A5461"/>
    <w:rsid w:val="003E6ACF"/>
    <w:rsid w:val="00514FDD"/>
    <w:rsid w:val="00554BB2"/>
    <w:rsid w:val="00574304"/>
    <w:rsid w:val="005D2670"/>
    <w:rsid w:val="006967DE"/>
    <w:rsid w:val="00725155"/>
    <w:rsid w:val="00795625"/>
    <w:rsid w:val="007A530A"/>
    <w:rsid w:val="007B1CAB"/>
    <w:rsid w:val="00805DEE"/>
    <w:rsid w:val="009629F0"/>
    <w:rsid w:val="009B0DAC"/>
    <w:rsid w:val="009B6260"/>
    <w:rsid w:val="00A500A5"/>
    <w:rsid w:val="00B130DC"/>
    <w:rsid w:val="00B874BB"/>
    <w:rsid w:val="00BD1F54"/>
    <w:rsid w:val="00BE77C8"/>
    <w:rsid w:val="00CC1F21"/>
    <w:rsid w:val="00E416C5"/>
    <w:rsid w:val="00EB2A20"/>
    <w:rsid w:val="00EB2CBD"/>
    <w:rsid w:val="00EF5B1E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B7C82"/>
  <w15:docId w15:val="{09813D9E-2BB0-49CB-9BF5-544BC12D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CBD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CBD"/>
    <w:rPr>
      <w:color w:val="0000FF"/>
      <w:u w:val="single"/>
    </w:rPr>
  </w:style>
  <w:style w:type="character" w:customStyle="1" w:styleId="apple-converted-space">
    <w:name w:val="apple-converted-space"/>
    <w:rsid w:val="00EB2CBD"/>
  </w:style>
  <w:style w:type="paragraph" w:styleId="a4">
    <w:name w:val="header"/>
    <w:basedOn w:val="a"/>
    <w:link w:val="a5"/>
    <w:uiPriority w:val="99"/>
    <w:unhideWhenUsed/>
    <w:rsid w:val="007A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530A"/>
    <w:rPr>
      <w:rFonts w:ascii="Times New Roman" w:eastAsia="黑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5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530A"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Administrator</cp:lastModifiedBy>
  <cp:revision>2</cp:revision>
  <dcterms:created xsi:type="dcterms:W3CDTF">2020-02-12T11:05:00Z</dcterms:created>
  <dcterms:modified xsi:type="dcterms:W3CDTF">2020-02-12T11:05:00Z</dcterms:modified>
</cp:coreProperties>
</file>