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D8" w:rsidRPr="000D7870" w:rsidRDefault="00FB3ED8">
      <w:pPr>
        <w:rPr>
          <w:color w:val="000000" w:themeColor="text1"/>
        </w:rPr>
      </w:pPr>
    </w:p>
    <w:p w:rsidR="00BF6C40" w:rsidRPr="000D7870" w:rsidRDefault="00BF6C40" w:rsidP="00BF6C40">
      <w:pPr>
        <w:widowControl/>
        <w:adjustRightInd w:val="0"/>
        <w:snapToGrid w:val="0"/>
        <w:jc w:val="center"/>
        <w:rPr>
          <w:rFonts w:ascii="微软雅黑" w:eastAsia="微软雅黑" w:hAnsi="微软雅黑" w:hint="eastAsia"/>
          <w:bCs/>
          <w:color w:val="000000" w:themeColor="text1"/>
          <w:kern w:val="0"/>
          <w:sz w:val="36"/>
          <w:szCs w:val="36"/>
        </w:rPr>
      </w:pPr>
      <w:r w:rsidRPr="000D7870">
        <w:rPr>
          <w:rFonts w:ascii="微软雅黑" w:eastAsia="微软雅黑" w:hAnsi="微软雅黑" w:hint="eastAsia"/>
          <w:bCs/>
          <w:color w:val="000000" w:themeColor="text1"/>
          <w:kern w:val="0"/>
          <w:sz w:val="36"/>
          <w:szCs w:val="36"/>
        </w:rPr>
        <w:t>中国石油大学（北京）关于公布调整后的</w:t>
      </w:r>
    </w:p>
    <w:p w:rsidR="00BF6C40" w:rsidRPr="000D7870" w:rsidRDefault="00BF6C40" w:rsidP="00BF6C40">
      <w:pPr>
        <w:spacing w:line="360" w:lineRule="auto"/>
        <w:jc w:val="center"/>
        <w:rPr>
          <w:rFonts w:ascii="微软雅黑" w:eastAsia="微软雅黑" w:hAnsi="微软雅黑" w:hint="eastAsia"/>
          <w:bCs/>
          <w:color w:val="000000" w:themeColor="text1"/>
          <w:kern w:val="0"/>
          <w:sz w:val="36"/>
          <w:szCs w:val="36"/>
        </w:rPr>
      </w:pPr>
      <w:r w:rsidRPr="000D7870">
        <w:rPr>
          <w:rFonts w:ascii="微软雅黑" w:eastAsia="微软雅黑" w:hAnsi="微软雅黑" w:hint="eastAsia"/>
          <w:bCs/>
          <w:color w:val="000000" w:themeColor="text1"/>
          <w:kern w:val="0"/>
          <w:sz w:val="36"/>
          <w:szCs w:val="36"/>
        </w:rPr>
        <w:t>第十一届学位评定委员会组成人员名单的通知</w:t>
      </w:r>
    </w:p>
    <w:p w:rsidR="00BF6C40" w:rsidRPr="000D7870" w:rsidRDefault="00BF6C40" w:rsidP="00BF6C40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Arial"/>
          <w:color w:val="000000" w:themeColor="text1"/>
          <w:kern w:val="0"/>
          <w:sz w:val="32"/>
          <w:szCs w:val="32"/>
        </w:rPr>
      </w:pPr>
    </w:p>
    <w:p w:rsidR="00BF6C40" w:rsidRPr="000D7870" w:rsidRDefault="00BF6C40" w:rsidP="00BF6C40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因学校领导及个别职能部门和学院人员</w:t>
      </w:r>
      <w:r w:rsidRPr="000D7870">
        <w:rPr>
          <w:rFonts w:ascii="仿宋_GB2312" w:eastAsia="仿宋_GB2312" w:hAnsi="宋体" w:cs="Arial"/>
          <w:color w:val="000000" w:themeColor="text1"/>
          <w:kern w:val="0"/>
          <w:sz w:val="32"/>
          <w:szCs w:val="32"/>
        </w:rPr>
        <w:t>变动</w:t>
      </w: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，为更好地开展工作，对校学位评定委员会组成人员进行调整。调整后的名单如下：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3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一、中国石油大学（北京）第十一届学位评定委员会（由23人组成）</w:t>
      </w:r>
    </w:p>
    <w:p w:rsidR="00BF6C40" w:rsidRPr="000D7870" w:rsidRDefault="00BF6C40" w:rsidP="00BF6C40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Arial"/>
          <w:color w:val="000000" w:themeColor="text1"/>
          <w:kern w:val="0"/>
          <w:sz w:val="32"/>
          <w:szCs w:val="32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主  席：张来斌</w:t>
      </w:r>
    </w:p>
    <w:p w:rsidR="00BF6C40" w:rsidRPr="000D7870" w:rsidRDefault="00BF6C40" w:rsidP="00BF6C40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hAnsi="宋体" w:cs="Arial" w:hint="eastAsia"/>
          <w:color w:val="000000" w:themeColor="text1"/>
          <w:kern w:val="0"/>
          <w:sz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副主席：董朝霞、李根生</w:t>
      </w:r>
    </w:p>
    <w:p w:rsidR="00BF6C40" w:rsidRPr="000D7870" w:rsidRDefault="00BF6C40" w:rsidP="00BF6C40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hAnsi="宋体" w:cs="Arial" w:hint="eastAsia"/>
          <w:color w:val="000000" w:themeColor="text1"/>
          <w:kern w:val="0"/>
          <w:sz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委  员：</w:t>
      </w:r>
      <w:bookmarkStart w:id="0" w:name="_GoBack"/>
      <w:bookmarkEnd w:id="0"/>
    </w:p>
    <w:p w:rsidR="00BF6C40" w:rsidRPr="000D7870" w:rsidRDefault="00BF6C40" w:rsidP="00BF6C40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hAnsi="宋体" w:cs="Arial" w:hint="eastAsia"/>
          <w:color w:val="000000" w:themeColor="text1"/>
          <w:kern w:val="0"/>
          <w:sz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 xml:space="preserve">方凤玲、申宝剑、刘  </w:t>
      </w: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坚</w:t>
      </w:r>
      <w:proofErr w:type="gramEnd"/>
      <w:r w:rsidRPr="000D7870">
        <w:rPr>
          <w:rFonts w:ascii="仿宋_GB2312" w:eastAsia="仿宋_GB2312" w:hAnsi="宋体" w:cs="Arial" w:hint="eastAsia"/>
          <w:i/>
          <w:color w:val="000000" w:themeColor="text1"/>
          <w:kern w:val="0"/>
          <w:sz w:val="32"/>
          <w:szCs w:val="32"/>
        </w:rPr>
        <w:t>、</w:t>
      </w: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李永峰、李振林、张广清、陈小宏、季汉成、金  衍、罗雄麟、柳广弟、侯吉瑞、赵  昆、赵秀凤、宫  敬、高金森、</w:t>
      </w: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郭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海涛、程林松、</w:t>
      </w: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曾溅辉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、詹亚力</w:t>
      </w:r>
    </w:p>
    <w:p w:rsidR="00BF6C40" w:rsidRPr="000D7870" w:rsidRDefault="00BF6C40" w:rsidP="00BF6C40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秘书长：金  衍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3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二、学院（研究院）学位</w:t>
      </w:r>
      <w:proofErr w:type="gramStart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评定分</w:t>
      </w:r>
      <w:proofErr w:type="gramEnd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委员会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3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1．地球科学学院学位</w:t>
      </w:r>
      <w:proofErr w:type="gramStart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评定分</w:t>
      </w:r>
      <w:proofErr w:type="gramEnd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委员会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主  席：</w:t>
      </w: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曾溅辉</w:t>
      </w:r>
      <w:proofErr w:type="gramEnd"/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副主席：</w:t>
      </w: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岳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大力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委  员：柳广弟、吴胜和、邱楠生、徐怀民、张强斌、陈书平、王贵文、钟大康、李美俊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秘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 xml:space="preserve">  书：李美俊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3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2．石油工程学院学位</w:t>
      </w:r>
      <w:proofErr w:type="gramStart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评定分</w:t>
      </w:r>
      <w:proofErr w:type="gramEnd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委员会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主  席：张广清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lastRenderedPageBreak/>
        <w:t>副主席：田守</w:t>
      </w:r>
      <w:proofErr w:type="gramStart"/>
      <w:r w:rsidRPr="000D7870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嶒</w:t>
      </w:r>
      <w:proofErr w:type="gramEnd"/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 xml:space="preserve">委  员：高德利、李根生、陈  </w:t>
      </w: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勉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、金  衍、程林松、刘慧卿、廖新维、程时清、姚约东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秘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 xml:space="preserve">  书：姚约东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3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3．化学工程学院（新能源研究院）学位</w:t>
      </w:r>
      <w:proofErr w:type="gramStart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评定分</w:t>
      </w:r>
      <w:proofErr w:type="gramEnd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委员会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主  席：高金森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副主席：姜桂元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委  员：</w:t>
      </w: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赵锁奇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、卢春喜、陈光进、申宝剑、孙国刚、刘植昌、阎光绪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秘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 xml:space="preserve">  书：刘植昌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3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4．机械与储运工程学院（海洋工程研究院）学位</w:t>
      </w:r>
      <w:proofErr w:type="gramStart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评定分</w:t>
      </w:r>
      <w:proofErr w:type="gramEnd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委员会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主  席：李振林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副主席：</w:t>
      </w: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段梦兰</w:t>
      </w:r>
      <w:proofErr w:type="gramEnd"/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 xml:space="preserve">委  员：张劲军、姬忠礼、帅  健、宫   敬、张仕民、侯  </w:t>
      </w: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磊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 xml:space="preserve">、刘书海、胡瑾秋、王  </w:t>
      </w: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玮</w:t>
      </w:r>
      <w:proofErr w:type="gramEnd"/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秘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 xml:space="preserve">  书：王  </w:t>
      </w: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玮</w:t>
      </w:r>
      <w:proofErr w:type="gramEnd"/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3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5．地球物理与信息工程学院学位</w:t>
      </w:r>
      <w:proofErr w:type="gramStart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评定分</w:t>
      </w:r>
      <w:proofErr w:type="gramEnd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委员会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主  席：陈小宏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副主席：徐宝昌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委  员：周  辉、狄帮让、高  杰、梁华庆、罗雄麟、纪连恩、徐朝农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秘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 xml:space="preserve">  书：徐朝农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3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6．理学院学位</w:t>
      </w:r>
      <w:proofErr w:type="gramStart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评定分</w:t>
      </w:r>
      <w:proofErr w:type="gramEnd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委员会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主  席：赵  昆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 xml:space="preserve">副主席：刘  </w:t>
      </w: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坚</w:t>
      </w:r>
      <w:proofErr w:type="gramEnd"/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lastRenderedPageBreak/>
        <w:t>委  员：梁景伟、卢贵武、崔立山、郑树启、周  琼、赵  震、李术元、</w:t>
      </w: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柯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 xml:space="preserve">  明、陈长风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秘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 xml:space="preserve">  书：陈长风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3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7．工商管理学院（中国能源战略研究院）学位</w:t>
      </w:r>
      <w:proofErr w:type="gramStart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评定分</w:t>
      </w:r>
      <w:proofErr w:type="gramEnd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委员会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主  席：</w:t>
      </w: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郭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海涛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副主席：张  奇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委  员：罗东坤、张宝生、董秀成、冯连勇、孙仁金、唐  旭、刘毅军、马春爱、赵晓丽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秘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 xml:space="preserve">  书：赵晓丽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3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8．马克思主义学院学位</w:t>
      </w:r>
      <w:proofErr w:type="gramStart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评定分</w:t>
      </w:r>
      <w:proofErr w:type="gramEnd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委员会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主  席：方凤玲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副主席：</w:t>
      </w: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董贵成</w:t>
      </w:r>
      <w:proofErr w:type="gramEnd"/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委  员：丁英宏、庞昌伟、赵庆海、王鸣野、胡庆喜、</w:t>
      </w: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薛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 xml:space="preserve">  谦、李卫红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秘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 xml:space="preserve">  书：李卫红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3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9．外国语学院学位</w:t>
      </w:r>
      <w:proofErr w:type="gramStart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评定分</w:t>
      </w:r>
      <w:proofErr w:type="gramEnd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委员会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主  席：赵秀凤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副主席：</w:t>
      </w: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徐方富</w:t>
      </w:r>
      <w:proofErr w:type="gramEnd"/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委  员：柴同文、单小明、</w:t>
      </w:r>
      <w:bookmarkStart w:id="1" w:name="OLE_LINK5"/>
      <w:bookmarkStart w:id="2" w:name="OLE_LINK6"/>
      <w:r w:rsidRPr="000D7870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赵晓囡</w:t>
      </w:r>
      <w:bookmarkEnd w:id="1"/>
      <w:bookmarkEnd w:id="2"/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秘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 xml:space="preserve">  书：赵晓囡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3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10．提高采收率研究院（非常规天然气研究院）学位</w:t>
      </w:r>
      <w:proofErr w:type="gramStart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评定分</w:t>
      </w:r>
      <w:proofErr w:type="gramEnd"/>
      <w:r w:rsidRPr="000D7870">
        <w:rPr>
          <w:rFonts w:ascii="仿宋_GB2312" w:eastAsia="仿宋_GB2312" w:hAnsi="宋体" w:cs="Arial" w:hint="eastAsia"/>
          <w:b/>
          <w:bCs/>
          <w:color w:val="000000" w:themeColor="text1"/>
          <w:kern w:val="0"/>
          <w:sz w:val="32"/>
          <w:szCs w:val="32"/>
        </w:rPr>
        <w:t>委员会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主  席：侯吉瑞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副主席：宋  岩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lastRenderedPageBreak/>
        <w:t>委  员：</w:t>
      </w: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彭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 xml:space="preserve">  </w:t>
      </w: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勃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、葛洪魁、姜振学、康万利、黄捍东、郭继香、李宜强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proofErr w:type="gramStart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秘</w:t>
      </w:r>
      <w:proofErr w:type="gramEnd"/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 xml:space="preserve">  书：李宜强</w:t>
      </w:r>
    </w:p>
    <w:p w:rsidR="007A3154" w:rsidRPr="000D7870" w:rsidRDefault="007A3154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right="160" w:firstLineChars="200" w:firstLine="640"/>
        <w:jc w:val="right"/>
        <w:rPr>
          <w:rFonts w:ascii="仿宋_GB2312" w:eastAsia="仿宋_GB2312" w:hAnsi="宋体" w:cs="Arial"/>
          <w:color w:val="000000" w:themeColor="text1"/>
          <w:kern w:val="0"/>
          <w:sz w:val="32"/>
          <w:szCs w:val="32"/>
        </w:rPr>
      </w:pPr>
    </w:p>
    <w:p w:rsidR="007A3154" w:rsidRPr="000D7870" w:rsidRDefault="007A3154" w:rsidP="007A3154">
      <w:pPr>
        <w:widowControl/>
        <w:shd w:val="clear" w:color="auto" w:fill="FFFFFF"/>
        <w:adjustRightInd w:val="0"/>
        <w:snapToGrid w:val="0"/>
        <w:spacing w:line="520" w:lineRule="exact"/>
        <w:ind w:right="160" w:firstLineChars="200" w:firstLine="640"/>
        <w:jc w:val="right"/>
        <w:rPr>
          <w:rFonts w:ascii="仿宋_GB2312" w:eastAsia="仿宋_GB2312" w:hAnsi="宋体" w:cs="Arial"/>
          <w:color w:val="000000" w:themeColor="text1"/>
          <w:kern w:val="0"/>
          <w:sz w:val="32"/>
          <w:szCs w:val="32"/>
        </w:rPr>
      </w:pPr>
    </w:p>
    <w:p w:rsidR="00A770DB" w:rsidRPr="000D7870" w:rsidRDefault="00A770DB" w:rsidP="007A3154">
      <w:pPr>
        <w:widowControl/>
        <w:shd w:val="clear" w:color="auto" w:fill="FFFFFF"/>
        <w:adjustRightInd w:val="0"/>
        <w:snapToGrid w:val="0"/>
        <w:spacing w:line="520" w:lineRule="exact"/>
        <w:ind w:right="160" w:firstLineChars="200" w:firstLine="640"/>
        <w:jc w:val="righ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中国石油大学（北京）</w:t>
      </w:r>
    </w:p>
    <w:p w:rsidR="00A770DB" w:rsidRPr="000D7870" w:rsidRDefault="00A770DB" w:rsidP="00A770DB">
      <w:pPr>
        <w:widowControl/>
        <w:shd w:val="clear" w:color="auto" w:fill="FFFFFF"/>
        <w:wordWrap w:val="0"/>
        <w:adjustRightInd w:val="0"/>
        <w:snapToGrid w:val="0"/>
        <w:spacing w:line="520" w:lineRule="exact"/>
        <w:ind w:right="480" w:firstLineChars="200" w:firstLine="640"/>
        <w:jc w:val="righ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201</w:t>
      </w:r>
      <w:r w:rsidR="007A3154" w:rsidRPr="000D7870">
        <w:rPr>
          <w:rFonts w:ascii="仿宋_GB2312" w:eastAsia="仿宋_GB2312" w:hAnsi="宋体" w:cs="Arial"/>
          <w:color w:val="000000" w:themeColor="text1"/>
          <w:kern w:val="0"/>
          <w:sz w:val="32"/>
          <w:szCs w:val="32"/>
        </w:rPr>
        <w:t>7</w:t>
      </w: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年</w:t>
      </w:r>
      <w:r w:rsidR="007A3154" w:rsidRPr="000D7870">
        <w:rPr>
          <w:rFonts w:ascii="仿宋_GB2312" w:eastAsia="仿宋_GB2312" w:hAnsi="宋体" w:cs="Arial"/>
          <w:color w:val="000000" w:themeColor="text1"/>
          <w:kern w:val="0"/>
          <w:sz w:val="32"/>
          <w:szCs w:val="32"/>
        </w:rPr>
        <w:t>12</w:t>
      </w: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月</w:t>
      </w:r>
      <w:r w:rsidR="007A3154" w:rsidRPr="000D7870">
        <w:rPr>
          <w:rFonts w:ascii="仿宋_GB2312" w:eastAsia="仿宋_GB2312" w:hAnsi="宋体" w:cs="Arial"/>
          <w:color w:val="000000" w:themeColor="text1"/>
          <w:kern w:val="0"/>
          <w:sz w:val="32"/>
          <w:szCs w:val="32"/>
        </w:rPr>
        <w:t>1</w:t>
      </w:r>
      <w:r w:rsidRPr="000D7870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日</w:t>
      </w:r>
    </w:p>
    <w:p w:rsidR="00A770DB" w:rsidRPr="000D7870" w:rsidRDefault="00A770DB">
      <w:pPr>
        <w:rPr>
          <w:color w:val="000000" w:themeColor="text1"/>
        </w:rPr>
      </w:pPr>
    </w:p>
    <w:sectPr w:rsidR="00A770DB" w:rsidRPr="000D7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83"/>
    <w:rsid w:val="000D7870"/>
    <w:rsid w:val="007A3154"/>
    <w:rsid w:val="00862483"/>
    <w:rsid w:val="00A770DB"/>
    <w:rsid w:val="00BF6C40"/>
    <w:rsid w:val="00FB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1A33F-4107-4F49-9BDA-842F216F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6</cp:revision>
  <dcterms:created xsi:type="dcterms:W3CDTF">2016-09-01T09:01:00Z</dcterms:created>
  <dcterms:modified xsi:type="dcterms:W3CDTF">2017-12-13T01:15:00Z</dcterms:modified>
</cp:coreProperties>
</file>