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</w:pPr>
      <w:r>
        <w:rPr>
          <w:rFonts w:hint="eastAsia" w:eastAsia="仿宋_gb2312"/>
          <w:szCs w:val="28"/>
        </w:rPr>
        <w:t xml:space="preserve"> </w:t>
      </w:r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（北京）国家公派研究生项目</w:t>
      </w:r>
      <w:r>
        <w:t>拟派出人员推荐表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工号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41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国别</w:t>
            </w:r>
          </w:p>
        </w:tc>
        <w:tc>
          <w:tcPr>
            <w:tcW w:w="41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57"/>
              </w:tabs>
              <w:jc w:val="left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研究方向</w:t>
            </w:r>
          </w:p>
        </w:tc>
        <w:tc>
          <w:tcPr>
            <w:tcW w:w="41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 xml:space="preserve">创新项目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 xml:space="preserve">赴俄专项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>CSC国外合作项目（直接上报CSC项目）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</w:t>
            </w: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5520" w:firstLineChars="23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>本人签字：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 xml:space="preserve">                                                               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  <w:rPr>
          <w:rFonts w:hint="eastAsia" w:eastAsia="仿宋_gb2312"/>
          <w:sz w:val="24"/>
          <w:szCs w:val="28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GJmOWUzNjE0NGQxYmU0ZGFiYjlkMWZlZTFlMDE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01521C8D"/>
    <w:rsid w:val="02D221C1"/>
    <w:rsid w:val="25AE3087"/>
    <w:rsid w:val="2694227D"/>
    <w:rsid w:val="2D906316"/>
    <w:rsid w:val="31B745F8"/>
    <w:rsid w:val="40356427"/>
    <w:rsid w:val="64B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apple-converted-space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208</Words>
  <Characters>212</Characters>
  <Lines>3</Lines>
  <Paragraphs>1</Paragraphs>
  <TotalTime>2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关关关关关</cp:lastModifiedBy>
  <dcterms:modified xsi:type="dcterms:W3CDTF">2023-06-14T05:31:33Z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77E9F11B21324EF98401D38A31004B20_13</vt:lpwstr>
  </property>
</Properties>
</file>