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CA91" w14:textId="77777777" w:rsidR="00077FBA" w:rsidRPr="00921F82" w:rsidRDefault="00077FBA" w:rsidP="00077FBA">
      <w:pPr>
        <w:spacing w:line="360" w:lineRule="auto"/>
        <w:ind w:firstLineChars="400" w:firstLine="1280"/>
        <w:jc w:val="left"/>
        <w:outlineLvl w:val="1"/>
        <w:rPr>
          <w:rFonts w:asciiTheme="minorEastAsia" w:hAnsiTheme="minorEastAsia"/>
          <w:b/>
          <w:sz w:val="32"/>
          <w:szCs w:val="28"/>
        </w:rPr>
      </w:pPr>
      <w:bookmarkStart w:id="0" w:name="_Toc18212"/>
      <w:bookmarkStart w:id="1" w:name="_Toc24225"/>
      <w:bookmarkStart w:id="2" w:name="_Toc354603179"/>
      <w:bookmarkStart w:id="3" w:name="_Toc354603434"/>
      <w:bookmarkStart w:id="4" w:name="_Toc354834239"/>
      <w:bookmarkStart w:id="5" w:name="_Toc355098783"/>
      <w:r w:rsidRPr="00921F82">
        <w:rPr>
          <w:rFonts w:asciiTheme="minorEastAsia" w:hAnsiTheme="minorEastAsia" w:hint="eastAsia"/>
          <w:b/>
          <w:sz w:val="32"/>
          <w:szCs w:val="28"/>
        </w:rPr>
        <w:t xml:space="preserve">附件1      </w:t>
      </w:r>
    </w:p>
    <w:p w14:paraId="3FFEDF4A" w14:textId="77777777" w:rsidR="00077FBA" w:rsidRPr="00C309A2" w:rsidRDefault="00077FBA" w:rsidP="00077FBA">
      <w:pPr>
        <w:spacing w:line="360" w:lineRule="auto"/>
        <w:jc w:val="center"/>
        <w:outlineLvl w:val="1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2"/>
          <w:szCs w:val="28"/>
        </w:rPr>
        <w:t xml:space="preserve">     </w:t>
      </w:r>
      <w:r w:rsidRPr="00C309A2">
        <w:rPr>
          <w:rFonts w:ascii="黑体" w:eastAsia="黑体" w:hAnsi="黑体" w:hint="eastAsia"/>
          <w:b/>
          <w:sz w:val="36"/>
          <w:szCs w:val="36"/>
        </w:rPr>
        <w:t>中国石油大学（北京）</w:t>
      </w:r>
      <w:bookmarkStart w:id="6" w:name="_Toc13406"/>
      <w:bookmarkStart w:id="7" w:name="_Toc28384"/>
      <w:bookmarkEnd w:id="0"/>
      <w:bookmarkEnd w:id="1"/>
    </w:p>
    <w:p w14:paraId="2FC8DFB8" w14:textId="77777777" w:rsidR="00077FBA" w:rsidRPr="00C309A2" w:rsidRDefault="00077FBA" w:rsidP="00077FBA">
      <w:pPr>
        <w:spacing w:line="360" w:lineRule="auto"/>
        <w:jc w:val="center"/>
        <w:outlineLvl w:val="1"/>
        <w:rPr>
          <w:rFonts w:ascii="黑体" w:eastAsia="黑体" w:hAnsi="黑体"/>
          <w:b/>
          <w:sz w:val="36"/>
          <w:szCs w:val="36"/>
        </w:rPr>
      </w:pPr>
      <w:r w:rsidRPr="00C309A2">
        <w:rPr>
          <w:rFonts w:ascii="黑体" w:eastAsia="黑体" w:hAnsi="黑体" w:hint="eastAsia"/>
          <w:b/>
          <w:sz w:val="36"/>
          <w:szCs w:val="36"/>
        </w:rPr>
        <w:t xml:space="preserve">     硕士专业学位研究生专业实践计划</w:t>
      </w:r>
      <w:bookmarkEnd w:id="2"/>
      <w:bookmarkEnd w:id="3"/>
      <w:bookmarkEnd w:id="4"/>
      <w:bookmarkEnd w:id="5"/>
      <w:bookmarkEnd w:id="6"/>
      <w:bookmarkEnd w:id="7"/>
    </w:p>
    <w:p w14:paraId="483B5469" w14:textId="77777777" w:rsidR="00077FBA" w:rsidRPr="00C309A2" w:rsidRDefault="00077FBA" w:rsidP="00077FBA">
      <w:pPr>
        <w:pBdr>
          <w:top w:val="none" w:sz="0" w:space="1" w:color="auto"/>
          <w:left w:val="none" w:sz="0" w:space="4" w:color="auto"/>
          <w:right w:val="none" w:sz="0" w:space="4" w:color="auto"/>
        </w:pBdr>
        <w:tabs>
          <w:tab w:val="left" w:pos="420"/>
          <w:tab w:val="center" w:pos="4153"/>
          <w:tab w:val="right" w:pos="8306"/>
        </w:tabs>
        <w:adjustRightInd w:val="0"/>
        <w:snapToGrid w:val="0"/>
        <w:spacing w:line="300" w:lineRule="exact"/>
        <w:rPr>
          <w:rFonts w:ascii="黑体" w:eastAsia="黑体" w:hAnsi="黑体"/>
          <w:b/>
          <w:sz w:val="36"/>
          <w:szCs w:val="36"/>
        </w:rPr>
      </w:pPr>
    </w:p>
    <w:p w14:paraId="27220D53" w14:textId="77777777" w:rsidR="00077FBA" w:rsidRPr="00A254EC" w:rsidRDefault="00077FBA" w:rsidP="00077FBA">
      <w:pPr>
        <w:pBdr>
          <w:top w:val="none" w:sz="0" w:space="1" w:color="auto"/>
          <w:left w:val="none" w:sz="0" w:space="4" w:color="auto"/>
          <w:right w:val="none" w:sz="0" w:space="4" w:color="auto"/>
        </w:pBdr>
        <w:tabs>
          <w:tab w:val="left" w:pos="420"/>
          <w:tab w:val="center" w:pos="4153"/>
          <w:tab w:val="right" w:pos="8306"/>
        </w:tabs>
        <w:adjustRightInd w:val="0"/>
        <w:snapToGrid w:val="0"/>
        <w:spacing w:line="300" w:lineRule="exact"/>
        <w:rPr>
          <w:b/>
          <w:sz w:val="18"/>
        </w:rPr>
      </w:pPr>
    </w:p>
    <w:p w14:paraId="6065E013" w14:textId="77777777" w:rsidR="00077FBA" w:rsidRPr="00A254EC" w:rsidRDefault="00077FBA" w:rsidP="00077FBA">
      <w:pPr>
        <w:pBdr>
          <w:top w:val="none" w:sz="0" w:space="1" w:color="auto"/>
          <w:left w:val="none" w:sz="0" w:space="4" w:color="auto"/>
          <w:right w:val="none" w:sz="0" w:space="4" w:color="auto"/>
        </w:pBdr>
        <w:tabs>
          <w:tab w:val="left" w:pos="420"/>
          <w:tab w:val="center" w:pos="4153"/>
          <w:tab w:val="right" w:pos="8306"/>
        </w:tabs>
        <w:adjustRightInd w:val="0"/>
        <w:snapToGrid w:val="0"/>
        <w:spacing w:line="300" w:lineRule="exact"/>
        <w:rPr>
          <w:b/>
          <w:sz w:val="18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61"/>
      </w:tblGrid>
      <w:tr w:rsidR="00077FBA" w:rsidRPr="00A254EC" w14:paraId="48F1BC12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1836" w14:textId="77777777" w:rsidR="00077FBA" w:rsidRPr="00A254EC" w:rsidRDefault="00077FBA" w:rsidP="005B2366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姓    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7AB41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6267EB12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E81C" w14:textId="77777777" w:rsidR="00077FBA" w:rsidRPr="00A254EC" w:rsidRDefault="00077FBA" w:rsidP="005B2366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学    号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D77C0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79046528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0813" w14:textId="77777777" w:rsidR="00077FBA" w:rsidRPr="00A254EC" w:rsidRDefault="00077FBA" w:rsidP="005B2366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学    院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CA862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53DD12D8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9A28" w14:textId="77777777" w:rsidR="00077FBA" w:rsidRPr="00A254EC" w:rsidRDefault="00077FBA" w:rsidP="005B2366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专业领域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BB64A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30DF485E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8B9C4" w14:textId="77777777" w:rsidR="00077FBA" w:rsidRPr="00A254EC" w:rsidRDefault="00077FBA" w:rsidP="005B23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专业实践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B711E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7BF210CE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0808" w14:textId="77777777" w:rsidR="00077FBA" w:rsidRPr="00A254EC" w:rsidRDefault="00077FBA" w:rsidP="005B2366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学校导师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8D220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5BCD946D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ABD2" w14:textId="77777777" w:rsidR="00077FBA" w:rsidRPr="00A254EC" w:rsidRDefault="00077FBA" w:rsidP="005B2366">
            <w:pPr>
              <w:jc w:val="right"/>
            </w:pPr>
            <w:r>
              <w:rPr>
                <w:rFonts w:hint="eastAsia"/>
                <w:sz w:val="28"/>
                <w:szCs w:val="28"/>
              </w:rPr>
              <w:t>校外导师：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B49DD" w14:textId="77777777" w:rsidR="00077FBA" w:rsidRPr="00A254EC" w:rsidRDefault="00077FBA" w:rsidP="005B2366">
            <w:pPr>
              <w:ind w:firstLineChars="78" w:firstLine="218"/>
              <w:rPr>
                <w:sz w:val="28"/>
                <w:szCs w:val="28"/>
              </w:rPr>
            </w:pPr>
          </w:p>
        </w:tc>
      </w:tr>
      <w:tr w:rsidR="00077FBA" w:rsidRPr="00A254EC" w14:paraId="2A93F038" w14:textId="77777777" w:rsidTr="005B2366">
        <w:trPr>
          <w:trHeight w:hRule="exact" w:val="8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FE39" w14:textId="77777777" w:rsidR="00077FBA" w:rsidRPr="00A254EC" w:rsidRDefault="00077FBA" w:rsidP="005B2366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填表日期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CCEBD" w14:textId="77777777" w:rsidR="00077FBA" w:rsidRPr="00A254EC" w:rsidRDefault="00077FBA" w:rsidP="005B2366">
            <w:pPr>
              <w:ind w:firstLineChars="428" w:firstLine="1198"/>
              <w:rPr>
                <w:sz w:val="28"/>
                <w:szCs w:val="28"/>
              </w:rPr>
            </w:pPr>
            <w:r w:rsidRPr="00A254EC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54EC">
              <w:rPr>
                <w:rFonts w:hint="eastAsia"/>
                <w:sz w:val="28"/>
                <w:szCs w:val="28"/>
              </w:rPr>
              <w:t>月</w:t>
            </w:r>
          </w:p>
        </w:tc>
      </w:tr>
    </w:tbl>
    <w:p w14:paraId="087359BB" w14:textId="77777777" w:rsidR="00077FBA" w:rsidRPr="00A254EC" w:rsidRDefault="00077FBA" w:rsidP="00077FBA">
      <w:pPr>
        <w:adjustRightInd w:val="0"/>
        <w:snapToGrid w:val="0"/>
        <w:spacing w:line="480" w:lineRule="auto"/>
        <w:jc w:val="center"/>
        <w:rPr>
          <w:rFonts w:ascii="楷体_GB2312" w:eastAsia="楷体_GB2312"/>
        </w:rPr>
      </w:pPr>
    </w:p>
    <w:p w14:paraId="4C46160D" w14:textId="77777777" w:rsidR="00077FBA" w:rsidRPr="00A254EC" w:rsidRDefault="00077FBA" w:rsidP="00077FBA">
      <w:pPr>
        <w:adjustRightInd w:val="0"/>
        <w:snapToGrid w:val="0"/>
        <w:spacing w:line="480" w:lineRule="auto"/>
        <w:jc w:val="center"/>
        <w:rPr>
          <w:rFonts w:ascii="楷体_GB2312" w:eastAsia="楷体_GB2312"/>
        </w:rPr>
      </w:pPr>
    </w:p>
    <w:p w14:paraId="37C8D6A0" w14:textId="77777777" w:rsidR="00077FBA" w:rsidRPr="00A254EC" w:rsidRDefault="00077FBA" w:rsidP="00077FBA">
      <w:pPr>
        <w:adjustRightInd w:val="0"/>
        <w:snapToGrid w:val="0"/>
        <w:spacing w:line="400" w:lineRule="exact"/>
        <w:jc w:val="center"/>
        <w:rPr>
          <w:rFonts w:ascii="楷体_GB2312" w:eastAsia="楷体_GB2312"/>
          <w:szCs w:val="30"/>
        </w:rPr>
      </w:pPr>
    </w:p>
    <w:p w14:paraId="2EDE932A" w14:textId="77777777" w:rsidR="00077FBA" w:rsidRPr="00A254EC" w:rsidRDefault="00077FBA" w:rsidP="00077FBA">
      <w:pPr>
        <w:adjustRightInd w:val="0"/>
        <w:snapToGrid w:val="0"/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r w:rsidRPr="00A254EC">
        <w:rPr>
          <w:rFonts w:ascii="楷体_GB2312" w:eastAsia="楷体_GB2312" w:hint="eastAsia"/>
          <w:b/>
          <w:bCs/>
          <w:sz w:val="30"/>
          <w:szCs w:val="30"/>
        </w:rPr>
        <w:t>研 究 生 院 制 表</w:t>
      </w:r>
    </w:p>
    <w:p w14:paraId="2BC08056" w14:textId="77777777" w:rsidR="00077FBA" w:rsidRPr="00A254EC" w:rsidRDefault="00077FBA" w:rsidP="00077FBA">
      <w:pPr>
        <w:widowControl/>
        <w:spacing w:line="360" w:lineRule="auto"/>
        <w:jc w:val="left"/>
        <w:rPr>
          <w:rFonts w:ascii="仿宋_GB2312" w:hAnsi="宋体" w:cs="宋体"/>
          <w:b/>
          <w:kern w:val="0"/>
          <w:sz w:val="28"/>
          <w:szCs w:val="28"/>
        </w:rPr>
      </w:pPr>
    </w:p>
    <w:p w14:paraId="13082110" w14:textId="77777777" w:rsidR="00077FBA" w:rsidRPr="00A254EC" w:rsidRDefault="00077FBA" w:rsidP="00077FBA">
      <w:pPr>
        <w:widowControl/>
        <w:spacing w:line="360" w:lineRule="auto"/>
        <w:jc w:val="left"/>
        <w:rPr>
          <w:rFonts w:ascii="仿宋_GB2312" w:hAnsi="宋体" w:cs="宋体"/>
          <w:b/>
          <w:kern w:val="0"/>
          <w:sz w:val="28"/>
          <w:szCs w:val="28"/>
        </w:rPr>
        <w:sectPr w:rsidR="00077FBA" w:rsidRPr="00A254EC" w:rsidSect="000667EE">
          <w:footerReference w:type="even" r:id="rId6"/>
          <w:footerReference w:type="default" r:id="rId7"/>
          <w:footerReference w:type="first" r:id="rId8"/>
          <w:pgSz w:w="11906" w:h="16838"/>
          <w:pgMar w:top="1440" w:right="1418" w:bottom="1440" w:left="340" w:header="851" w:footer="992" w:gutter="0"/>
          <w:pgNumType w:fmt="numberInDash" w:start="1"/>
          <w:cols w:space="720"/>
          <w:titlePg/>
          <w:docGrid w:type="lines" w:linePitch="317"/>
        </w:sectPr>
      </w:pPr>
    </w:p>
    <w:p w14:paraId="39E910AB" w14:textId="77777777" w:rsidR="00077FBA" w:rsidRPr="00A254EC" w:rsidRDefault="00077FBA" w:rsidP="00077FBA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lastRenderedPageBreak/>
        <w:t>硕士</w:t>
      </w:r>
      <w:r w:rsidRPr="00A254EC">
        <w:rPr>
          <w:rFonts w:ascii="黑体" w:eastAsia="黑体" w:hAnsi="黑体" w:cs="宋体" w:hint="eastAsia"/>
          <w:b/>
          <w:kern w:val="0"/>
          <w:sz w:val="28"/>
          <w:szCs w:val="28"/>
        </w:rPr>
        <w:t>专业学位研究生专业实践计划表填写说明</w:t>
      </w:r>
    </w:p>
    <w:p w14:paraId="3D315041" w14:textId="77777777" w:rsidR="00077FBA" w:rsidRPr="00A254EC" w:rsidRDefault="00077FBA" w:rsidP="00077FBA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</w:p>
    <w:p w14:paraId="27E0A92D" w14:textId="77777777" w:rsidR="00077FBA" w:rsidRPr="00A254EC" w:rsidRDefault="00077FBA" w:rsidP="00077FBA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一、研究生专业实践计划应由学校导师与</w:t>
      </w:r>
      <w:r>
        <w:rPr>
          <w:rFonts w:ascii="仿宋_GB2312" w:hAnsi="宋体" w:cs="宋体" w:hint="eastAsia"/>
          <w:kern w:val="0"/>
          <w:sz w:val="24"/>
        </w:rPr>
        <w:t>校外</w:t>
      </w:r>
      <w:r w:rsidRPr="00A254EC">
        <w:rPr>
          <w:rFonts w:ascii="仿宋_GB2312" w:hAnsi="宋体" w:cs="宋体" w:hint="eastAsia"/>
          <w:kern w:val="0"/>
          <w:sz w:val="24"/>
        </w:rPr>
        <w:t>导师按照本专业（领域）实践大纲，结合研究生本人的特点，全面考虑，合理安排，制订其专业实践计划，对实践内容、目的和进度做出计划和安排。按照实践方式的不同，由学校导师或现场导师主导制定。</w:t>
      </w:r>
    </w:p>
    <w:p w14:paraId="70C6FBD6" w14:textId="77777777" w:rsidR="00077FBA" w:rsidRPr="00A254EC" w:rsidRDefault="00077FBA" w:rsidP="00077FBA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二、硕士生按制订的实践计划进行</w:t>
      </w:r>
      <w:r>
        <w:rPr>
          <w:rFonts w:ascii="仿宋_GB2312" w:hAnsi="宋体" w:cs="宋体" w:hint="eastAsia"/>
          <w:kern w:val="0"/>
          <w:sz w:val="24"/>
        </w:rPr>
        <w:t>专业实践</w:t>
      </w:r>
      <w:r>
        <w:rPr>
          <w:rFonts w:ascii="仿宋_GB2312" w:hAnsi="宋体" w:cs="宋体"/>
          <w:kern w:val="0"/>
          <w:sz w:val="24"/>
        </w:rPr>
        <w:t>训练</w:t>
      </w:r>
      <w:r w:rsidRPr="00A254EC">
        <w:rPr>
          <w:rFonts w:ascii="仿宋_GB2312" w:hAnsi="宋体" w:cs="宋体" w:hint="eastAsia"/>
          <w:kern w:val="0"/>
          <w:sz w:val="24"/>
        </w:rPr>
        <w:t>，考核合格后，方能申请学位论文答辩。</w:t>
      </w:r>
    </w:p>
    <w:p w14:paraId="1CB82E71" w14:textId="77777777" w:rsidR="00077FBA" w:rsidRPr="00A254EC" w:rsidRDefault="00077FBA" w:rsidP="00077FBA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三、实践计划一旦确定应认真遵照执行，无特殊原因，原则上不予更改。因特殊情况确需更改者，经导师和学院同意后方能执行。</w:t>
      </w:r>
    </w:p>
    <w:p w14:paraId="60DA5587" w14:textId="77777777" w:rsidR="00077FBA" w:rsidRPr="00A254EC" w:rsidRDefault="00077FBA" w:rsidP="00077FBA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四、实践计划一律用</w:t>
      </w:r>
      <w:r w:rsidRPr="00A254EC">
        <w:rPr>
          <w:rFonts w:ascii="仿宋_GB2312" w:hAnsi="宋体" w:cs="宋体" w:hint="eastAsia"/>
          <w:kern w:val="0"/>
          <w:sz w:val="24"/>
        </w:rPr>
        <w:t>A4</w:t>
      </w:r>
      <w:r w:rsidRPr="00A254EC">
        <w:rPr>
          <w:rFonts w:ascii="仿宋_GB2312" w:hAnsi="宋体" w:cs="宋体" w:hint="eastAsia"/>
          <w:kern w:val="0"/>
          <w:sz w:val="24"/>
        </w:rPr>
        <w:t>纸正反面打印，由学院留存并检查执行情况。</w:t>
      </w:r>
    </w:p>
    <w:p w14:paraId="331009E4" w14:textId="77777777" w:rsidR="00077FBA" w:rsidRPr="00A254EC" w:rsidRDefault="00077FBA" w:rsidP="00077FBA">
      <w:pPr>
        <w:widowControl/>
        <w:spacing w:before="100" w:beforeAutospacing="1" w:after="100" w:afterAutospacing="1" w:line="360" w:lineRule="auto"/>
        <w:ind w:firstLine="360"/>
        <w:jc w:val="left"/>
        <w:rPr>
          <w:rFonts w:ascii="宋体" w:hAnsi="宋体" w:cs="宋体"/>
          <w:kern w:val="0"/>
          <w:sz w:val="24"/>
        </w:rPr>
      </w:pPr>
    </w:p>
    <w:p w14:paraId="09582E3F" w14:textId="77777777" w:rsidR="00077FBA" w:rsidRPr="00A254EC" w:rsidRDefault="00077FBA" w:rsidP="00077FBA">
      <w:pPr>
        <w:widowControl/>
        <w:spacing w:line="360" w:lineRule="auto"/>
        <w:jc w:val="left"/>
        <w:rPr>
          <w:rFonts w:eastAsia="楷体_GB2312"/>
          <w:sz w:val="44"/>
          <w:szCs w:val="44"/>
        </w:rPr>
        <w:sectPr w:rsidR="00077FBA" w:rsidRPr="00A254EC">
          <w:pgSz w:w="11906" w:h="16838"/>
          <w:pgMar w:top="1440" w:right="1417" w:bottom="1440" w:left="1531" w:header="851" w:footer="992" w:gutter="0"/>
          <w:pgNumType w:fmt="numberInDash"/>
          <w:cols w:space="720"/>
          <w:titlePg/>
          <w:docGrid w:type="lines" w:linePitch="317"/>
        </w:sectPr>
      </w:pPr>
    </w:p>
    <w:p w14:paraId="16F2E621" w14:textId="77777777" w:rsidR="00077FBA" w:rsidRPr="00A254EC" w:rsidRDefault="00077FBA" w:rsidP="00077FBA">
      <w:pPr>
        <w:adjustRightInd w:val="0"/>
        <w:snapToGrid w:val="0"/>
        <w:spacing w:line="400" w:lineRule="exact"/>
        <w:rPr>
          <w:b/>
          <w:sz w:val="24"/>
        </w:rPr>
      </w:pPr>
      <w:r w:rsidRPr="00A254EC">
        <w:rPr>
          <w:rFonts w:hint="eastAsia"/>
          <w:b/>
          <w:sz w:val="24"/>
        </w:rPr>
        <w:lastRenderedPageBreak/>
        <w:t>一、专业实践内容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572"/>
        <w:gridCol w:w="1450"/>
        <w:gridCol w:w="2236"/>
      </w:tblGrid>
      <w:tr w:rsidR="00077FBA" w:rsidRPr="00A254EC" w14:paraId="4F0BDC47" w14:textId="77777777" w:rsidTr="005B2366">
        <w:trPr>
          <w:trHeight w:val="5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F26" w14:textId="77777777" w:rsidR="00077FBA" w:rsidRPr="00A254EC" w:rsidRDefault="00077FBA" w:rsidP="005B2366">
            <w:pPr>
              <w:ind w:rightChars="-22" w:right="-46" w:hanging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实践单位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99BB" w14:textId="77777777" w:rsidR="00077FBA" w:rsidRPr="00B76DD8" w:rsidRDefault="00077FBA" w:rsidP="005B2366">
            <w:pPr>
              <w:ind w:rightChars="-22" w:right="-46" w:hanging="6"/>
              <w:jc w:val="center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766" w14:textId="77777777" w:rsidR="00077FBA" w:rsidRDefault="00077FBA" w:rsidP="005B2366">
            <w:pPr>
              <w:ind w:rightChars="-22" w:right="-46" w:hanging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</w:t>
            </w:r>
          </w:p>
          <w:p w14:paraId="553DD44C" w14:textId="77777777" w:rsidR="00077FBA" w:rsidRPr="00A254EC" w:rsidRDefault="00077FBA" w:rsidP="005B2366">
            <w:pPr>
              <w:ind w:rightChars="-22" w:right="-46" w:hanging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C33" w14:textId="77777777" w:rsidR="00077FBA" w:rsidRPr="00A254EC" w:rsidRDefault="00077FBA" w:rsidP="005B2366">
            <w:pPr>
              <w:ind w:rightChars="-22" w:right="-46" w:hanging="6"/>
              <w:jc w:val="center"/>
              <w:rPr>
                <w:szCs w:val="21"/>
              </w:rPr>
            </w:pPr>
          </w:p>
        </w:tc>
      </w:tr>
      <w:tr w:rsidR="00077FBA" w:rsidRPr="00B76DD8" w14:paraId="57F15951" w14:textId="77777777" w:rsidTr="005B2366">
        <w:trPr>
          <w:trHeight w:val="5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8223" w14:textId="77777777" w:rsidR="00077FBA" w:rsidRPr="00A254EC" w:rsidRDefault="00077FBA" w:rsidP="005B2366">
            <w:pPr>
              <w:ind w:rightChars="-22" w:right="-46" w:hanging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专业实践课题名称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33B" w14:textId="77777777" w:rsidR="00077FBA" w:rsidRPr="004449C5" w:rsidRDefault="00077FBA" w:rsidP="005B2366">
            <w:pPr>
              <w:ind w:rightChars="-22" w:right="-46" w:hanging="6"/>
              <w:jc w:val="center"/>
              <w:rPr>
                <w:b/>
                <w:szCs w:val="21"/>
              </w:rPr>
            </w:pPr>
          </w:p>
        </w:tc>
      </w:tr>
      <w:tr w:rsidR="00077FBA" w:rsidRPr="00B76DD8" w14:paraId="5A022E63" w14:textId="77777777" w:rsidTr="005B2366">
        <w:trPr>
          <w:trHeight w:val="11989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E11" w14:textId="77777777" w:rsidR="00077FBA" w:rsidRPr="00C04C2F" w:rsidRDefault="00077FBA" w:rsidP="005B2366">
            <w:pPr>
              <w:adjustRightInd w:val="0"/>
              <w:snapToGrid w:val="0"/>
              <w:spacing w:line="400" w:lineRule="exact"/>
              <w:ind w:rightChars="99" w:right="208"/>
              <w:jc w:val="left"/>
              <w:rPr>
                <w:szCs w:val="21"/>
              </w:rPr>
            </w:pPr>
            <w:r w:rsidRPr="00C04C2F">
              <w:rPr>
                <w:rFonts w:hint="eastAsia"/>
                <w:szCs w:val="21"/>
              </w:rPr>
              <w:t>专业实践主要内容：包括实践目的、研究方法、预期成果（可附页）</w:t>
            </w:r>
          </w:p>
          <w:p w14:paraId="4A4BD39E" w14:textId="77777777" w:rsidR="00077FBA" w:rsidRPr="00230B38" w:rsidRDefault="00077FBA" w:rsidP="005B2366">
            <w:pPr>
              <w:adjustRightInd w:val="0"/>
              <w:snapToGrid w:val="0"/>
              <w:spacing w:line="400" w:lineRule="exact"/>
              <w:ind w:rightChars="99" w:right="208"/>
              <w:jc w:val="left"/>
              <w:rPr>
                <w:szCs w:val="21"/>
              </w:rPr>
            </w:pPr>
          </w:p>
        </w:tc>
      </w:tr>
    </w:tbl>
    <w:p w14:paraId="20BA6B93" w14:textId="77777777" w:rsidR="00077FBA" w:rsidRDefault="00077FBA" w:rsidP="00077FBA">
      <w:pPr>
        <w:adjustRightInd w:val="0"/>
        <w:snapToGrid w:val="0"/>
        <w:spacing w:line="400" w:lineRule="exact"/>
        <w:rPr>
          <w:b/>
          <w:sz w:val="24"/>
        </w:rPr>
      </w:pPr>
      <w:r w:rsidRPr="00A254EC">
        <w:rPr>
          <w:rFonts w:hint="eastAsia"/>
          <w:b/>
          <w:sz w:val="24"/>
        </w:rPr>
        <w:br w:type="page"/>
      </w:r>
      <w:r w:rsidRPr="00A254EC">
        <w:rPr>
          <w:rFonts w:hint="eastAsia"/>
          <w:b/>
          <w:sz w:val="24"/>
        </w:rPr>
        <w:lastRenderedPageBreak/>
        <w:t>二、专业实践进度安排</w:t>
      </w:r>
    </w:p>
    <w:p w14:paraId="2ABDB78D" w14:textId="77777777" w:rsidR="00077FBA" w:rsidRPr="00A254EC" w:rsidRDefault="00077FBA" w:rsidP="00077FBA">
      <w:pPr>
        <w:adjustRightInd w:val="0"/>
        <w:snapToGrid w:val="0"/>
        <w:spacing w:line="400" w:lineRule="exact"/>
        <w:rPr>
          <w:b/>
          <w:sz w:val="24"/>
        </w:rPr>
      </w:pPr>
    </w:p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340"/>
        <w:gridCol w:w="4210"/>
        <w:gridCol w:w="1276"/>
      </w:tblGrid>
      <w:tr w:rsidR="00077FBA" w:rsidRPr="00A254EC" w14:paraId="62022541" w14:textId="77777777" w:rsidTr="005B2366">
        <w:trPr>
          <w:cantSplit/>
          <w:trHeight w:val="66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6B32" w14:textId="77777777" w:rsidR="00077FBA" w:rsidRPr="00A254EC" w:rsidRDefault="00077FBA" w:rsidP="005B2366">
            <w:pPr>
              <w:jc w:val="center"/>
              <w:rPr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时间起止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8483D" w14:textId="77777777" w:rsidR="00077FBA" w:rsidRPr="00A254EC" w:rsidRDefault="00077FBA" w:rsidP="005B2366">
            <w:pPr>
              <w:jc w:val="center"/>
              <w:rPr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实践地点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154A" w14:textId="77777777" w:rsidR="00077FBA" w:rsidRPr="00A254EC" w:rsidRDefault="00077FBA" w:rsidP="005B23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计划完成</w:t>
            </w:r>
            <w:r w:rsidRPr="00A254EC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59C83" w14:textId="77777777" w:rsidR="00077FBA" w:rsidRPr="00A254EC" w:rsidRDefault="00077FBA" w:rsidP="005B2366">
            <w:pPr>
              <w:widowControl/>
              <w:jc w:val="center"/>
              <w:rPr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备注</w:t>
            </w:r>
          </w:p>
        </w:tc>
      </w:tr>
      <w:tr w:rsidR="00077FBA" w:rsidRPr="00A254EC" w14:paraId="3580896D" w14:textId="77777777" w:rsidTr="005B2366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C1C63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9B969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DADF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B5BE1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77FBA" w:rsidRPr="00A254EC" w14:paraId="30868BEE" w14:textId="77777777" w:rsidTr="005B2366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4E767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14DC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32FD6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EFE82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77FBA" w:rsidRPr="00A254EC" w14:paraId="39B734B8" w14:textId="77777777" w:rsidTr="005B2366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306F9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4C4F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41F8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CE0A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77FBA" w:rsidRPr="00A254EC" w14:paraId="1C040F7A" w14:textId="77777777" w:rsidTr="005B2366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E3D93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D1C39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09F28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6A350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77FBA" w:rsidRPr="00A254EC" w14:paraId="51B7F4E5" w14:textId="77777777" w:rsidTr="005B2366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5DF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1F3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8D5F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440A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77FBA" w:rsidRPr="00A254EC" w14:paraId="4CDD9C2D" w14:textId="77777777" w:rsidTr="005B2366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AD70D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8C9BF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04475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F0C75" w14:textId="77777777" w:rsidR="00077FBA" w:rsidRPr="00A254EC" w:rsidRDefault="00077FBA" w:rsidP="005B236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6CBD429C" w14:textId="77777777" w:rsidR="00077FBA" w:rsidRDefault="00077FBA" w:rsidP="00077FBA">
      <w:pPr>
        <w:tabs>
          <w:tab w:val="left" w:pos="1260"/>
          <w:tab w:val="left" w:pos="2100"/>
          <w:tab w:val="left" w:pos="6680"/>
          <w:tab w:val="left" w:pos="8020"/>
        </w:tabs>
        <w:rPr>
          <w:rFonts w:ascii="宋体" w:hAnsi="宋体"/>
          <w:b/>
          <w:bCs/>
          <w:sz w:val="24"/>
        </w:rPr>
        <w:sectPr w:rsidR="00077F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B159D4" w14:textId="77777777" w:rsidR="00077FBA" w:rsidRPr="00A254EC" w:rsidRDefault="00077FBA" w:rsidP="00077FBA">
      <w:pPr>
        <w:tabs>
          <w:tab w:val="left" w:pos="1260"/>
          <w:tab w:val="left" w:pos="2100"/>
          <w:tab w:val="left" w:pos="6680"/>
          <w:tab w:val="left" w:pos="8020"/>
        </w:tabs>
        <w:rPr>
          <w:rFonts w:ascii="宋体" w:hAnsi="宋体"/>
          <w:b/>
          <w:bCs/>
          <w:sz w:val="24"/>
        </w:rPr>
      </w:pPr>
    </w:p>
    <w:tbl>
      <w:tblPr>
        <w:tblW w:w="83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810"/>
        <w:gridCol w:w="2130"/>
        <w:gridCol w:w="1110"/>
        <w:gridCol w:w="3266"/>
      </w:tblGrid>
      <w:tr w:rsidR="00077FBA" w:rsidRPr="00A254EC" w14:paraId="1757E504" w14:textId="77777777" w:rsidTr="005B2366">
        <w:trPr>
          <w:cantSplit/>
          <w:trHeight w:val="85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6EF" w14:textId="77777777" w:rsidR="00077FBA" w:rsidRPr="00A254EC" w:rsidRDefault="00077FBA" w:rsidP="005B2366">
            <w:pPr>
              <w:jc w:val="center"/>
            </w:pPr>
            <w:r>
              <w:rPr>
                <w:rFonts w:hint="eastAsia"/>
              </w:rPr>
              <w:t>校外</w:t>
            </w:r>
            <w:r w:rsidRPr="00A254EC">
              <w:rPr>
                <w:rFonts w:hint="eastAsia"/>
              </w:rPr>
              <w:t>导师姓名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C28" w14:textId="77777777" w:rsidR="00077FBA" w:rsidRPr="00A254EC" w:rsidRDefault="00077FBA" w:rsidP="005B2366">
            <w:pPr>
              <w:jc w:val="center"/>
            </w:pPr>
            <w:r w:rsidRPr="00A254EC">
              <w:rPr>
                <w:rFonts w:hint="eastAsia"/>
              </w:rPr>
              <w:t>性别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0908" w14:textId="77777777" w:rsidR="00077FBA" w:rsidRPr="00A254EC" w:rsidRDefault="00077FBA" w:rsidP="005B236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89D" w14:textId="77777777" w:rsidR="00077FBA" w:rsidRPr="00A254EC" w:rsidRDefault="00077FBA" w:rsidP="005B2366">
            <w:pPr>
              <w:jc w:val="center"/>
            </w:pPr>
            <w:r w:rsidRPr="00A254EC">
              <w:rPr>
                <w:rFonts w:hint="eastAsia"/>
              </w:rPr>
              <w:t>技术职称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090" w14:textId="77777777" w:rsidR="00077FBA" w:rsidRPr="00A254EC" w:rsidRDefault="00077FBA" w:rsidP="005B2366">
            <w:pPr>
              <w:jc w:val="center"/>
            </w:pPr>
            <w:r w:rsidRPr="00A254EC">
              <w:rPr>
                <w:rFonts w:hint="eastAsia"/>
              </w:rPr>
              <w:t>联系电话</w:t>
            </w:r>
          </w:p>
        </w:tc>
      </w:tr>
      <w:tr w:rsidR="00077FBA" w:rsidRPr="00A254EC" w14:paraId="67E55511" w14:textId="77777777" w:rsidTr="005B2366">
        <w:trPr>
          <w:cantSplit/>
          <w:trHeight w:val="85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8B3B" w14:textId="77777777" w:rsidR="00077FBA" w:rsidRPr="00A254EC" w:rsidRDefault="00077FBA" w:rsidP="005B236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1E2D" w14:textId="77777777" w:rsidR="00077FBA" w:rsidRPr="00A254EC" w:rsidRDefault="00077FBA" w:rsidP="005B236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E55" w14:textId="77777777" w:rsidR="00077FBA" w:rsidRPr="00A254EC" w:rsidRDefault="00077FBA" w:rsidP="005B236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D5A" w14:textId="77777777" w:rsidR="00077FBA" w:rsidRPr="00A254EC" w:rsidRDefault="00077FBA" w:rsidP="005B2366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83CE" w14:textId="77777777" w:rsidR="00077FBA" w:rsidRPr="00A254EC" w:rsidRDefault="00077FBA" w:rsidP="005B2366">
            <w:pPr>
              <w:jc w:val="center"/>
            </w:pPr>
          </w:p>
        </w:tc>
      </w:tr>
      <w:tr w:rsidR="00077FBA" w:rsidRPr="00A254EC" w14:paraId="40C179AC" w14:textId="77777777" w:rsidTr="005B2366">
        <w:trPr>
          <w:cantSplit/>
          <w:trHeight w:val="850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835" w14:textId="77777777" w:rsidR="00077FBA" w:rsidRDefault="00077FBA" w:rsidP="005B2366">
            <w:pPr>
              <w:ind w:right="420"/>
            </w:pPr>
            <w:r>
              <w:rPr>
                <w:rFonts w:hint="eastAsia"/>
              </w:rPr>
              <w:t>校外</w:t>
            </w:r>
            <w:r w:rsidRPr="00A254EC">
              <w:rPr>
                <w:rFonts w:hint="eastAsia"/>
              </w:rPr>
              <w:t>导师</w:t>
            </w:r>
            <w:r>
              <w:rPr>
                <w:rFonts w:hint="eastAsia"/>
              </w:rPr>
              <w:t>意见：</w:t>
            </w:r>
          </w:p>
          <w:p w14:paraId="0B939CD6" w14:textId="77777777" w:rsidR="00077FBA" w:rsidRDefault="00077FBA" w:rsidP="005B2366">
            <w:pPr>
              <w:ind w:right="420"/>
            </w:pPr>
          </w:p>
          <w:p w14:paraId="38F48094" w14:textId="77777777" w:rsidR="00077FBA" w:rsidRDefault="00077FBA" w:rsidP="005B2366">
            <w:pPr>
              <w:ind w:right="420"/>
            </w:pPr>
          </w:p>
          <w:p w14:paraId="16F58882" w14:textId="77777777" w:rsidR="00077FBA" w:rsidRDefault="00077FBA" w:rsidP="005B2366">
            <w:pPr>
              <w:ind w:right="420"/>
            </w:pPr>
          </w:p>
          <w:p w14:paraId="6482956D" w14:textId="77777777" w:rsidR="00077FBA" w:rsidRDefault="00077FBA" w:rsidP="005B2366">
            <w:pPr>
              <w:ind w:right="420"/>
            </w:pPr>
          </w:p>
          <w:p w14:paraId="00AB6B44" w14:textId="77777777" w:rsidR="00077FBA" w:rsidRDefault="00077FBA" w:rsidP="005B2366">
            <w:pPr>
              <w:ind w:right="420" w:firstLineChars="2950" w:firstLine="6195"/>
            </w:pPr>
            <w:r w:rsidRPr="00A254EC">
              <w:rPr>
                <w:rFonts w:hint="eastAsia"/>
              </w:rPr>
              <w:t xml:space="preserve">签字：       </w:t>
            </w:r>
          </w:p>
          <w:p w14:paraId="4B3EBC0F" w14:textId="77777777" w:rsidR="00077FBA" w:rsidRPr="00A254EC" w:rsidRDefault="00077FBA" w:rsidP="005B2366">
            <w:pPr>
              <w:ind w:right="420" w:firstLineChars="2050" w:firstLine="4305"/>
            </w:pPr>
            <w:r w:rsidRPr="00A254EC">
              <w:rPr>
                <w:rFonts w:hint="eastAsia"/>
              </w:rPr>
              <w:t xml:space="preserve">     </w:t>
            </w:r>
            <w:r>
              <w:t xml:space="preserve">            </w:t>
            </w:r>
            <w:r w:rsidRPr="00A254EC">
              <w:rPr>
                <w:rFonts w:hint="eastAsia"/>
              </w:rPr>
              <w:t xml:space="preserve"> 年    月    日</w:t>
            </w:r>
          </w:p>
        </w:tc>
      </w:tr>
      <w:tr w:rsidR="00077FBA" w:rsidRPr="00A254EC" w14:paraId="271DE532" w14:textId="77777777" w:rsidTr="005B2366">
        <w:trPr>
          <w:cantSplit/>
          <w:trHeight w:val="850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1D7" w14:textId="77777777" w:rsidR="00077FBA" w:rsidRDefault="00077FBA" w:rsidP="005B2366">
            <w:pPr>
              <w:ind w:right="420"/>
            </w:pPr>
            <w:r w:rsidRPr="00A254EC">
              <w:rPr>
                <w:rFonts w:hint="eastAsia"/>
              </w:rPr>
              <w:t>学校导师</w:t>
            </w:r>
            <w:r>
              <w:rPr>
                <w:rFonts w:hint="eastAsia"/>
              </w:rPr>
              <w:t>意见：</w:t>
            </w:r>
          </w:p>
          <w:p w14:paraId="26330473" w14:textId="77777777" w:rsidR="00077FBA" w:rsidRDefault="00077FBA" w:rsidP="005B2366">
            <w:pPr>
              <w:ind w:right="420"/>
              <w:jc w:val="center"/>
              <w:rPr>
                <w:b/>
                <w:bCs/>
                <w:sz w:val="24"/>
              </w:rPr>
            </w:pPr>
          </w:p>
          <w:p w14:paraId="0E3E8679" w14:textId="77777777" w:rsidR="00077FBA" w:rsidRDefault="00077FBA" w:rsidP="005B2366">
            <w:pPr>
              <w:ind w:right="420"/>
              <w:jc w:val="center"/>
              <w:rPr>
                <w:b/>
                <w:bCs/>
                <w:sz w:val="24"/>
              </w:rPr>
            </w:pPr>
          </w:p>
          <w:p w14:paraId="0FB98981" w14:textId="77777777" w:rsidR="00077FBA" w:rsidRDefault="00077FBA" w:rsidP="005B2366">
            <w:pPr>
              <w:ind w:right="420"/>
              <w:jc w:val="center"/>
              <w:rPr>
                <w:b/>
                <w:bCs/>
                <w:sz w:val="24"/>
              </w:rPr>
            </w:pPr>
          </w:p>
          <w:p w14:paraId="5BDCE085" w14:textId="77777777" w:rsidR="00077FBA" w:rsidRDefault="00077FBA" w:rsidP="005B2366">
            <w:pPr>
              <w:ind w:right="840" w:firstLineChars="3000" w:firstLine="6300"/>
            </w:pPr>
            <w:r w:rsidRPr="00A254EC">
              <w:rPr>
                <w:rFonts w:hint="eastAsia"/>
              </w:rPr>
              <w:t xml:space="preserve">签字：       </w:t>
            </w:r>
          </w:p>
          <w:p w14:paraId="439E332C" w14:textId="77777777" w:rsidR="00077FBA" w:rsidRPr="00A254EC" w:rsidRDefault="00077FBA" w:rsidP="005B2366">
            <w:pPr>
              <w:ind w:right="420"/>
              <w:jc w:val="right"/>
              <w:rPr>
                <w:b/>
                <w:bCs/>
                <w:sz w:val="24"/>
              </w:rPr>
            </w:pPr>
            <w:r w:rsidRPr="00A254EC">
              <w:rPr>
                <w:rFonts w:hint="eastAsia"/>
              </w:rPr>
              <w:t xml:space="preserve">     </w:t>
            </w:r>
            <w:r>
              <w:t xml:space="preserve">            </w:t>
            </w:r>
            <w:r w:rsidRPr="00A254EC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 w:rsidRPr="00A254EC">
              <w:rPr>
                <w:rFonts w:hint="eastAsia"/>
              </w:rPr>
              <w:t>年    月    日</w:t>
            </w:r>
            <w:r>
              <w:rPr>
                <w:rFonts w:hint="eastAsia"/>
              </w:rPr>
              <w:t xml:space="preserve">                                        </w:t>
            </w:r>
          </w:p>
        </w:tc>
      </w:tr>
    </w:tbl>
    <w:p w14:paraId="40EE6A35" w14:textId="7AD3E63D" w:rsidR="00077FBA" w:rsidRDefault="00077FBA" w:rsidP="00077FBA">
      <w:pPr>
        <w:widowControl/>
        <w:spacing w:line="360" w:lineRule="auto"/>
        <w:ind w:rightChars="-27" w:right="-57"/>
        <w:outlineLvl w:val="1"/>
      </w:pPr>
    </w:p>
    <w:p w14:paraId="2E34B7FC" w14:textId="378301E9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37ED066F" w14:textId="1B1CB268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36F510B4" w14:textId="728EA9D2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6615D4B9" w14:textId="2917940F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0897DF64" w14:textId="4561ADEF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4F5A82EA" w14:textId="5E5D23B9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36304C72" w14:textId="75F17BE4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4C2AC8CC" w14:textId="20661466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0729622D" w14:textId="59A81902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20D45891" w14:textId="0D56694D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47127268" w14:textId="29BBEBE8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2955DAE1" w14:textId="5DBABB09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5FA6252E" w14:textId="50FBD734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687BB6A9" w14:textId="6D1B6A40" w:rsidR="0040461F" w:rsidRDefault="0040461F" w:rsidP="00077FBA">
      <w:pPr>
        <w:widowControl/>
        <w:spacing w:line="360" w:lineRule="auto"/>
        <w:ind w:rightChars="-27" w:right="-57"/>
        <w:outlineLvl w:val="1"/>
      </w:pPr>
    </w:p>
    <w:p w14:paraId="156D5231" w14:textId="55A0BC5D" w:rsidR="00077FBA" w:rsidRDefault="00077FBA" w:rsidP="00077FBA">
      <w:pPr>
        <w:widowControl/>
        <w:jc w:val="left"/>
      </w:pPr>
      <w:bookmarkStart w:id="8" w:name="_GoBack"/>
      <w:bookmarkEnd w:id="8"/>
    </w:p>
    <w:sectPr w:rsidR="00077FBA" w:rsidSect="00AB604B"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1C73" w14:textId="77777777" w:rsidR="00032CC6" w:rsidRDefault="00032CC6" w:rsidP="000773F4">
      <w:r>
        <w:separator/>
      </w:r>
    </w:p>
  </w:endnote>
  <w:endnote w:type="continuationSeparator" w:id="0">
    <w:p w14:paraId="0DF88D47" w14:textId="77777777" w:rsidR="00032CC6" w:rsidRDefault="00032CC6" w:rsidP="0007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B9C1" w14:textId="77777777" w:rsidR="00077FBA" w:rsidRDefault="00077FBA">
    <w:pPr>
      <w:pStyle w:val="a5"/>
      <w:framePr w:h="0"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3</w:t>
    </w:r>
    <w:r>
      <w:fldChar w:fldCharType="end"/>
    </w:r>
  </w:p>
  <w:p w14:paraId="7DF6ED9D" w14:textId="77777777" w:rsidR="00077FBA" w:rsidRDefault="00077F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19E9" w14:textId="77777777" w:rsidR="00077FBA" w:rsidRDefault="00077FBA">
    <w:pPr>
      <w:pStyle w:val="a5"/>
      <w:tabs>
        <w:tab w:val="left" w:pos="4785"/>
        <w:tab w:val="center" w:pos="498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EC68F" wp14:editId="19645A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3175" b="3810"/>
              <wp:wrapNone/>
              <wp:docPr id="21" name="矩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D7512" w14:textId="4E6000DF" w:rsidR="00077FBA" w:rsidRDefault="00077FBA">
                          <w:pPr>
                            <w:pStyle w:val="a5"/>
                            <w:tabs>
                              <w:tab w:val="left" w:pos="4785"/>
                              <w:tab w:val="center" w:pos="4989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0461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EC68F" id="矩形 21" o:spid="_x0000_s1026" style="position:absolute;left:0;text-align:left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" filled="f" stroked="f">
              <v:textbox style="mso-fit-shape-to-text:t" inset="0,0,0,0">
                <w:txbxContent>
                  <w:p w14:paraId="055D7512" w14:textId="4E6000DF" w:rsidR="00077FBA" w:rsidRDefault="00077FBA">
                    <w:pPr>
                      <w:pStyle w:val="a5"/>
                      <w:tabs>
                        <w:tab w:val="left" w:pos="4785"/>
                        <w:tab w:val="center" w:pos="4989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0461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C1AFE46" w14:textId="77777777" w:rsidR="00077FBA" w:rsidRDefault="00077FB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F38D" w14:textId="77777777" w:rsidR="00077FBA" w:rsidRDefault="00077F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3B8B5" wp14:editId="5601C2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53035"/>
              <wp:effectExtent l="1905" t="0" r="1270" b="3175"/>
              <wp:wrapNone/>
              <wp:docPr id="20" name="矩形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1774A" w14:textId="2BDE5AB6" w:rsidR="00077FBA" w:rsidRDefault="00077FB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0461F" w:rsidRPr="0040461F">
                            <w:rPr>
                              <w:noProof/>
                            </w:rPr>
                            <w:t>-</w:t>
                          </w:r>
                          <w:r w:rsidR="0040461F">
                            <w:rPr>
                              <w:noProof/>
                              <w:sz w:val="18"/>
                            </w:rPr>
                            <w:t xml:space="preserve">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3B8B5" id="矩形 20" o:spid="_x0000_s1027" style="position:absolute;margin-left:0;margin-top:0;width:15.5pt;height:12.0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" filled="f" stroked="f">
              <v:textbox style="mso-fit-shape-to-text:t" inset="0,0,0,0">
                <w:txbxContent>
                  <w:p w14:paraId="3971774A" w14:textId="2BDE5AB6" w:rsidR="00077FBA" w:rsidRDefault="00077FB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0461F" w:rsidRPr="0040461F">
                      <w:rPr>
                        <w:noProof/>
                      </w:rPr>
                      <w:t>-</w:t>
                    </w:r>
                    <w:r w:rsidR="0040461F">
                      <w:rPr>
                        <w:noProof/>
                        <w:sz w:val="18"/>
                      </w:rPr>
                      <w:t xml:space="preserve">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9013" w14:textId="77777777" w:rsidR="00077FBA" w:rsidRPr="00ED135F" w:rsidRDefault="00077FBA" w:rsidP="00ED1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AEA6" w14:textId="77777777" w:rsidR="00032CC6" w:rsidRDefault="00032CC6" w:rsidP="000773F4">
      <w:r>
        <w:separator/>
      </w:r>
    </w:p>
  </w:footnote>
  <w:footnote w:type="continuationSeparator" w:id="0">
    <w:p w14:paraId="3FD39DB9" w14:textId="77777777" w:rsidR="00032CC6" w:rsidRDefault="00032CC6" w:rsidP="0007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6C"/>
    <w:rsid w:val="000061A5"/>
    <w:rsid w:val="0001252F"/>
    <w:rsid w:val="000207EC"/>
    <w:rsid w:val="00032CC6"/>
    <w:rsid w:val="000773F4"/>
    <w:rsid w:val="00077FBA"/>
    <w:rsid w:val="000973D9"/>
    <w:rsid w:val="000A1280"/>
    <w:rsid w:val="000C5E9B"/>
    <w:rsid w:val="000D0309"/>
    <w:rsid w:val="00106B0F"/>
    <w:rsid w:val="001531DE"/>
    <w:rsid w:val="001577B4"/>
    <w:rsid w:val="00161BC9"/>
    <w:rsid w:val="00196241"/>
    <w:rsid w:val="001C0C75"/>
    <w:rsid w:val="001D49CB"/>
    <w:rsid w:val="001E1655"/>
    <w:rsid w:val="001E52F6"/>
    <w:rsid w:val="001F1B11"/>
    <w:rsid w:val="00201F94"/>
    <w:rsid w:val="0022654A"/>
    <w:rsid w:val="0025105C"/>
    <w:rsid w:val="00251980"/>
    <w:rsid w:val="00286444"/>
    <w:rsid w:val="002C251F"/>
    <w:rsid w:val="002C70E0"/>
    <w:rsid w:val="00323998"/>
    <w:rsid w:val="00331622"/>
    <w:rsid w:val="00331692"/>
    <w:rsid w:val="00367F16"/>
    <w:rsid w:val="00372301"/>
    <w:rsid w:val="003F1065"/>
    <w:rsid w:val="003F686B"/>
    <w:rsid w:val="0040461F"/>
    <w:rsid w:val="00407F7C"/>
    <w:rsid w:val="0041173C"/>
    <w:rsid w:val="004255E1"/>
    <w:rsid w:val="004647ED"/>
    <w:rsid w:val="004660C9"/>
    <w:rsid w:val="00470508"/>
    <w:rsid w:val="00474853"/>
    <w:rsid w:val="00483C56"/>
    <w:rsid w:val="004A5575"/>
    <w:rsid w:val="004B5AFF"/>
    <w:rsid w:val="004D3EC5"/>
    <w:rsid w:val="004E0108"/>
    <w:rsid w:val="004F2B9E"/>
    <w:rsid w:val="00501D8A"/>
    <w:rsid w:val="005045FF"/>
    <w:rsid w:val="00511470"/>
    <w:rsid w:val="00547846"/>
    <w:rsid w:val="00592AD1"/>
    <w:rsid w:val="00613908"/>
    <w:rsid w:val="0061644A"/>
    <w:rsid w:val="0063530C"/>
    <w:rsid w:val="00637271"/>
    <w:rsid w:val="006455C2"/>
    <w:rsid w:val="00653DBB"/>
    <w:rsid w:val="00667FD1"/>
    <w:rsid w:val="0067472E"/>
    <w:rsid w:val="006748C4"/>
    <w:rsid w:val="00675E6C"/>
    <w:rsid w:val="00681AE1"/>
    <w:rsid w:val="006A73D8"/>
    <w:rsid w:val="006C4DAD"/>
    <w:rsid w:val="006C6C68"/>
    <w:rsid w:val="006F599C"/>
    <w:rsid w:val="0072075A"/>
    <w:rsid w:val="007237C1"/>
    <w:rsid w:val="0073538D"/>
    <w:rsid w:val="007566EF"/>
    <w:rsid w:val="00760A5C"/>
    <w:rsid w:val="007640DF"/>
    <w:rsid w:val="00776F87"/>
    <w:rsid w:val="00777986"/>
    <w:rsid w:val="0078041F"/>
    <w:rsid w:val="007A0020"/>
    <w:rsid w:val="007A7E27"/>
    <w:rsid w:val="007C2B75"/>
    <w:rsid w:val="007E30EC"/>
    <w:rsid w:val="008026D1"/>
    <w:rsid w:val="008060E4"/>
    <w:rsid w:val="00807BFA"/>
    <w:rsid w:val="008220B7"/>
    <w:rsid w:val="00832A56"/>
    <w:rsid w:val="0083675F"/>
    <w:rsid w:val="008600BE"/>
    <w:rsid w:val="0087110C"/>
    <w:rsid w:val="0087334E"/>
    <w:rsid w:val="008917DF"/>
    <w:rsid w:val="008C3DBC"/>
    <w:rsid w:val="008C5117"/>
    <w:rsid w:val="008C68BF"/>
    <w:rsid w:val="008F11A0"/>
    <w:rsid w:val="00923EA4"/>
    <w:rsid w:val="00963AC7"/>
    <w:rsid w:val="009702F2"/>
    <w:rsid w:val="0097163E"/>
    <w:rsid w:val="00977BE5"/>
    <w:rsid w:val="0098018C"/>
    <w:rsid w:val="0099098A"/>
    <w:rsid w:val="0099773B"/>
    <w:rsid w:val="009A5F2C"/>
    <w:rsid w:val="009B53F2"/>
    <w:rsid w:val="009C1836"/>
    <w:rsid w:val="009D197E"/>
    <w:rsid w:val="009E118B"/>
    <w:rsid w:val="009F39B8"/>
    <w:rsid w:val="00A15D9D"/>
    <w:rsid w:val="00A40348"/>
    <w:rsid w:val="00A409B7"/>
    <w:rsid w:val="00A4275D"/>
    <w:rsid w:val="00A42ABB"/>
    <w:rsid w:val="00A5216C"/>
    <w:rsid w:val="00A74050"/>
    <w:rsid w:val="00A91F7F"/>
    <w:rsid w:val="00AA1EA9"/>
    <w:rsid w:val="00AA5264"/>
    <w:rsid w:val="00AA7657"/>
    <w:rsid w:val="00AB604B"/>
    <w:rsid w:val="00AE2F65"/>
    <w:rsid w:val="00AE5ACA"/>
    <w:rsid w:val="00B202D1"/>
    <w:rsid w:val="00B4388D"/>
    <w:rsid w:val="00B80B2F"/>
    <w:rsid w:val="00B81020"/>
    <w:rsid w:val="00B85CF7"/>
    <w:rsid w:val="00BA41D1"/>
    <w:rsid w:val="00BB0C58"/>
    <w:rsid w:val="00BF27B8"/>
    <w:rsid w:val="00C04C2F"/>
    <w:rsid w:val="00C36CF0"/>
    <w:rsid w:val="00C5598B"/>
    <w:rsid w:val="00C83839"/>
    <w:rsid w:val="00CA219B"/>
    <w:rsid w:val="00CE7AF7"/>
    <w:rsid w:val="00D01759"/>
    <w:rsid w:val="00D058E2"/>
    <w:rsid w:val="00D13CEF"/>
    <w:rsid w:val="00D24FC1"/>
    <w:rsid w:val="00D2675B"/>
    <w:rsid w:val="00D962EF"/>
    <w:rsid w:val="00DC2766"/>
    <w:rsid w:val="00DD587D"/>
    <w:rsid w:val="00E03A1D"/>
    <w:rsid w:val="00E15FC1"/>
    <w:rsid w:val="00E31878"/>
    <w:rsid w:val="00E64DD6"/>
    <w:rsid w:val="00E735B8"/>
    <w:rsid w:val="00E74083"/>
    <w:rsid w:val="00E822A2"/>
    <w:rsid w:val="00E85719"/>
    <w:rsid w:val="00EA5715"/>
    <w:rsid w:val="00EC0CC9"/>
    <w:rsid w:val="00EC467F"/>
    <w:rsid w:val="00EC7B71"/>
    <w:rsid w:val="00EC7BAD"/>
    <w:rsid w:val="00EF32FD"/>
    <w:rsid w:val="00F22269"/>
    <w:rsid w:val="00F917EE"/>
    <w:rsid w:val="00F93B0E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7A1A3"/>
  <w15:chartTrackingRefBased/>
  <w15:docId w15:val="{E018B7E4-9756-4D13-932A-ADEBBBC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F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6C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3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3F4"/>
    <w:rPr>
      <w:sz w:val="18"/>
      <w:szCs w:val="18"/>
    </w:rPr>
  </w:style>
  <w:style w:type="paragraph" w:styleId="a7">
    <w:name w:val="Plain Text"/>
    <w:basedOn w:val="a"/>
    <w:link w:val="a8"/>
    <w:rsid w:val="007E30EC"/>
    <w:rPr>
      <w:rFonts w:ascii="宋体" w:eastAsia="宋体" w:hAnsi="Courier New" w:cs="Times New Roman"/>
      <w:szCs w:val="21"/>
    </w:rPr>
  </w:style>
  <w:style w:type="character" w:customStyle="1" w:styleId="a8">
    <w:name w:val="纯文本 字符"/>
    <w:basedOn w:val="a0"/>
    <w:link w:val="a7"/>
    <w:rsid w:val="007E30EC"/>
    <w:rPr>
      <w:rFonts w:ascii="宋体" w:eastAsia="宋体" w:hAnsi="Courier New" w:cs="Times New Roman"/>
      <w:szCs w:val="21"/>
    </w:rPr>
  </w:style>
  <w:style w:type="character" w:customStyle="1" w:styleId="10">
    <w:name w:val="标题 1 字符"/>
    <w:basedOn w:val="a0"/>
    <w:link w:val="1"/>
    <w:uiPriority w:val="9"/>
    <w:rsid w:val="00C36CF0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C36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2654A"/>
    <w:rPr>
      <w:b/>
      <w:bCs/>
    </w:rPr>
  </w:style>
  <w:style w:type="paragraph" w:styleId="ab">
    <w:name w:val="List Paragraph"/>
    <w:basedOn w:val="a"/>
    <w:uiPriority w:val="34"/>
    <w:qFormat/>
    <w:rsid w:val="00A4275D"/>
    <w:pPr>
      <w:ind w:firstLineChars="200" w:firstLine="420"/>
    </w:pPr>
  </w:style>
  <w:style w:type="paragraph" w:customStyle="1" w:styleId="Default">
    <w:name w:val="Default"/>
    <w:rsid w:val="006455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C6C68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6C6C68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6C6C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C6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C6C6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C6C68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6C6C68"/>
    <w:rPr>
      <w:sz w:val="18"/>
      <w:szCs w:val="18"/>
    </w:rPr>
  </w:style>
  <w:style w:type="character" w:customStyle="1" w:styleId="Char">
    <w:name w:val="页眉 Char"/>
    <w:rsid w:val="003F1065"/>
    <w:rPr>
      <w:kern w:val="2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977BE5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977BE5"/>
  </w:style>
  <w:style w:type="character" w:styleId="af5">
    <w:name w:val="page number"/>
    <w:basedOn w:val="a0"/>
    <w:rsid w:val="00077FBA"/>
  </w:style>
  <w:style w:type="paragraph" w:styleId="11">
    <w:name w:val="toc 1"/>
    <w:basedOn w:val="a"/>
    <w:next w:val="a"/>
    <w:autoRedefine/>
    <w:uiPriority w:val="39"/>
    <w:unhideWhenUsed/>
    <w:rsid w:val="00077FBA"/>
    <w:pPr>
      <w:tabs>
        <w:tab w:val="right" w:leader="dot" w:pos="8948"/>
      </w:tabs>
      <w:spacing w:line="300" w:lineRule="auto"/>
    </w:pPr>
    <w:rPr>
      <w:rFonts w:ascii="Times New Roman" w:eastAsia="宋体" w:hAnsi="Times New Roman" w:cs="Times New Roman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77FBA"/>
    <w:pPr>
      <w:ind w:leftChars="200" w:left="420"/>
    </w:pPr>
    <w:rPr>
      <w:rFonts w:ascii="Times New Roman" w:eastAsia="宋体" w:hAnsi="Times New Roman" w:cs="Times New Roman"/>
      <w:szCs w:val="20"/>
    </w:rPr>
  </w:style>
  <w:style w:type="character" w:styleId="af6">
    <w:name w:val="Hyperlink"/>
    <w:basedOn w:val="a0"/>
    <w:uiPriority w:val="99"/>
    <w:unhideWhenUsed/>
    <w:rsid w:val="00077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0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ACACA"/>
                                    <w:right w:val="none" w:sz="0" w:space="0" w:color="auto"/>
                                  </w:divBdr>
                                </w:div>
                                <w:div w:id="2109041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466">
          <w:marLeft w:val="0"/>
          <w:marRight w:val="0"/>
          <w:marTop w:val="0"/>
          <w:marBottom w:val="0"/>
          <w:divBdr>
            <w:top w:val="single" w:sz="6" w:space="23" w:color="E8E4E4"/>
            <w:left w:val="single" w:sz="6" w:space="31" w:color="E8E4E4"/>
            <w:bottom w:val="single" w:sz="12" w:space="23" w:color="BFBFBF"/>
            <w:right w:val="single" w:sz="6" w:space="31" w:color="E8E4E4"/>
          </w:divBdr>
          <w:divsChild>
            <w:div w:id="11867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GraPro</cp:lastModifiedBy>
  <cp:revision>4</cp:revision>
  <dcterms:created xsi:type="dcterms:W3CDTF">2021-11-17T02:06:00Z</dcterms:created>
  <dcterms:modified xsi:type="dcterms:W3CDTF">2021-11-17T02:12:00Z</dcterms:modified>
</cp:coreProperties>
</file>